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sz w:val="48"/>
          <w:szCs w:val="48"/>
          <w:lang w:val="en-US" w:eastAsia="zh-CN"/>
        </w:rPr>
      </w:pPr>
      <w:r>
        <w:rPr>
          <w:rFonts w:hint="eastAsia"/>
          <w:sz w:val="48"/>
          <w:szCs w:val="48"/>
          <w:lang w:val="en-US" w:eastAsia="zh-CN"/>
        </w:rPr>
        <w:t>USB 2.0 对拷线升级操作说明</w:t>
      </w:r>
    </w:p>
    <w:p>
      <w:pPr>
        <w:jc w:val="center"/>
        <w:rPr>
          <w:rFonts w:hint="eastAsia"/>
          <w:sz w:val="44"/>
          <w:szCs w:val="44"/>
          <w:lang w:val="en-US" w:eastAsia="zh-CN"/>
        </w:rPr>
      </w:pPr>
    </w:p>
    <w:p>
      <w:pPr>
        <w:numPr>
          <w:ilvl w:val="0"/>
          <w:numId w:val="1"/>
        </w:numPr>
        <w:rPr>
          <w:rFonts w:hint="eastAsia" w:asciiTheme="minorEastAsia" w:hAnsiTheme="minorEastAsia" w:cstheme="minorEastAsia"/>
          <w:lang w:val="en-US" w:eastAsia="zh-CN"/>
        </w:rPr>
      </w:pPr>
      <w:r>
        <w:rPr>
          <w:rFonts w:hint="eastAsia"/>
          <w:lang w:val="en-US" w:eastAsia="zh-CN"/>
        </w:rPr>
        <w:t>升级目的：升级后产品可以支持MAC OS Catalina 10.15 系统，同时产品向下兼容低版本的MAC OS</w:t>
      </w:r>
      <w:r>
        <w:rPr>
          <w:rFonts w:hint="eastAsia" w:asciiTheme="minorEastAsia" w:hAnsiTheme="minorEastAsia" w:cstheme="minorEastAsia"/>
          <w:lang w:val="en-US" w:eastAsia="zh-CN"/>
        </w:rPr>
        <w:t>。</w:t>
      </w:r>
    </w:p>
    <w:p>
      <w:pPr>
        <w:numPr>
          <w:ilvl w:val="0"/>
          <w:numId w:val="0"/>
        </w:numPr>
        <w:rPr>
          <w:rFonts w:hint="eastAsia" w:asciiTheme="minorEastAsia" w:hAnsiTheme="minorEastAsia" w:cstheme="minorEastAsia"/>
          <w:lang w:val="en-US" w:eastAsia="zh-CN"/>
        </w:rPr>
      </w:pPr>
    </w:p>
    <w:p>
      <w:pPr>
        <w:numPr>
          <w:ilvl w:val="0"/>
          <w:numId w:val="1"/>
        </w:numPr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下载升级工具：</w:t>
      </w:r>
    </w:p>
    <w:p>
      <w:pPr>
        <w:keepNext w:val="0"/>
        <w:keepLines w:val="0"/>
        <w:widowControl/>
        <w:suppressLineNumbers w:val="0"/>
        <w:jc w:val="left"/>
        <w:rPr>
          <w:rFonts w:hint="eastAsia"/>
          <w:lang w:val="en-US" w:eastAsia="zh-CN"/>
        </w:rPr>
      </w:pPr>
      <w:r>
        <w:rPr>
          <w:rFonts w:hint="default" w:ascii="Calibri" w:hAnsi="Calibri" w:cs="Calibri"/>
          <w:lang w:val="en-US" w:eastAsia="zh-CN"/>
        </w:rPr>
        <w:t>①</w:t>
      </w:r>
      <w:r>
        <w:rPr>
          <w:rFonts w:hint="eastAsia"/>
          <w:lang w:val="en-US" w:eastAsia="zh-CN"/>
        </w:rPr>
        <w:t>、解压文件：将此压缩文件解到电脑桌面“USB 2.0 对拷线升级操作说明</w:t>
      </w:r>
      <w:r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  <w:t>”</w:t>
      </w:r>
      <w:r>
        <w:rPr>
          <w:rFonts w:hint="eastAsia"/>
          <w:lang w:val="en-US" w:eastAsia="zh-CN"/>
        </w:rPr>
        <w:t>文件夹中。</w:t>
      </w:r>
    </w:p>
    <w:p>
      <w:pPr>
        <w:numPr>
          <w:ilvl w:val="0"/>
          <w:numId w:val="0"/>
        </w:numPr>
        <w:jc w:val="center"/>
      </w:pPr>
    </w:p>
    <w:p>
      <w:pPr>
        <w:numPr>
          <w:ilvl w:val="0"/>
          <w:numId w:val="0"/>
        </w:numPr>
        <w:jc w:val="center"/>
        <w:rPr>
          <w:rFonts w:hint="eastAsia"/>
          <w:lang w:val="en-US" w:eastAsia="zh-CN"/>
        </w:rPr>
      </w:pPr>
      <w:r>
        <w:drawing>
          <wp:inline distT="0" distB="0" distL="114300" distR="114300">
            <wp:extent cx="6069965" cy="377190"/>
            <wp:effectExtent l="0" t="0" r="6985" b="3810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069965" cy="377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rPr>
          <w:rFonts w:hint="eastAsia"/>
          <w:lang w:eastAsia="zh-CN"/>
        </w:rPr>
      </w:pPr>
    </w:p>
    <w:p>
      <w:pPr>
        <w:numPr>
          <w:ilvl w:val="0"/>
          <w:numId w:val="0"/>
        </w:numPr>
        <w:jc w:val="center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  <w:lang w:eastAsia="zh-CN"/>
        </w:rPr>
        <w:t>图</w:t>
      </w:r>
      <w:r>
        <w:rPr>
          <w:rFonts w:hint="eastAsia"/>
          <w:lang w:val="en-US" w:eastAsia="zh-CN"/>
        </w:rPr>
        <w:t>1 ）</w:t>
      </w:r>
    </w:p>
    <w:p>
      <w:pPr>
        <w:numPr>
          <w:ilvl w:val="0"/>
          <w:numId w:val="0"/>
        </w:numPr>
        <w:jc w:val="center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center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default" w:ascii="Calibri" w:hAnsi="Calibri" w:eastAsia="宋体" w:cs="Calibri"/>
          <w:lang w:val="en-US" w:eastAsia="zh-CN"/>
        </w:rPr>
        <w:t>②</w:t>
      </w:r>
      <w:r>
        <w:rPr>
          <w:rFonts w:hint="eastAsia" w:ascii="宋体" w:hAnsi="宋体" w:eastAsia="宋体" w:cs="宋体"/>
          <w:lang w:val="en-US" w:eastAsia="zh-CN"/>
        </w:rPr>
        <w:t>、</w:t>
      </w:r>
      <w:r>
        <w:rPr>
          <w:rFonts w:hint="eastAsia"/>
          <w:lang w:val="en-US" w:eastAsia="zh-CN"/>
        </w:rPr>
        <w:t>“USB 2.0 对拷线升级操作说明”文件夹中的资料如下：</w:t>
      </w:r>
    </w:p>
    <w:p>
      <w:pPr>
        <w:numPr>
          <w:ilvl w:val="0"/>
          <w:numId w:val="0"/>
        </w:numPr>
        <w:jc w:val="center"/>
      </w:pPr>
    </w:p>
    <w:p>
      <w:pPr>
        <w:numPr>
          <w:ilvl w:val="0"/>
          <w:numId w:val="0"/>
        </w:numPr>
        <w:jc w:val="center"/>
      </w:pPr>
      <w:r>
        <w:drawing>
          <wp:inline distT="0" distB="0" distL="114300" distR="114300">
            <wp:extent cx="5734050" cy="971550"/>
            <wp:effectExtent l="0" t="0" r="0" b="0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97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rPr>
          <w:rFonts w:hint="eastAsia" w:eastAsiaTheme="minorEastAsia"/>
          <w:lang w:eastAsia="zh-CN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  <w:lang w:eastAsia="zh-CN"/>
        </w:rPr>
        <w:t>图</w:t>
      </w:r>
      <w:r>
        <w:rPr>
          <w:rFonts w:hint="eastAsia"/>
          <w:lang w:val="en-US" w:eastAsia="zh-CN"/>
        </w:rPr>
        <w:t>2 ）</w:t>
      </w:r>
    </w:p>
    <w:p>
      <w:pPr>
        <w:numPr>
          <w:ilvl w:val="0"/>
          <w:numId w:val="1"/>
        </w:numPr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产品升级：</w:t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pStyle w:val="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leftChars="0" w:right="0" w:rightChars="0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default" w:ascii="Calibri" w:hAnsi="Calibri" w:eastAsia="宋体" w:cs="Calibri"/>
          <w:sz w:val="21"/>
          <w:szCs w:val="21"/>
          <w:lang w:val="en-US" w:eastAsia="zh-CN"/>
        </w:rPr>
        <w:t>①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、安装升级工具前，请把WINDOWS系统杀毒软件先退出再安装，否则会出现不能升级的情况。</w:t>
      </w:r>
    </w:p>
    <w:p>
      <w:pPr>
        <w:pStyle w:val="2"/>
        <w:keepNext w:val="0"/>
        <w:keepLines w:val="0"/>
        <w:widowControl/>
        <w:suppressLineNumbers w:val="0"/>
        <w:spacing w:before="0" w:beforeAutospacing="0" w:after="0" w:afterAutospacing="0"/>
        <w:ind w:left="0" w:right="0" w:firstLine="0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default" w:ascii="Calibri" w:hAnsi="Calibri" w:eastAsia="宋体" w:cs="Calibri"/>
          <w:sz w:val="21"/>
          <w:szCs w:val="21"/>
          <w:lang w:eastAsia="zh-CN"/>
        </w:rPr>
        <w:t>②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、在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WINDOWS系统电脑上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打开“</w:t>
      </w:r>
      <w:r>
        <w:rPr>
          <w:rFonts w:hint="eastAsia" w:ascii="宋体" w:hAnsi="宋体" w:eastAsia="宋体" w:cs="宋体"/>
          <w:sz w:val="21"/>
          <w:szCs w:val="21"/>
        </w:rPr>
        <w:t>Upgrade tool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s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”文件夹，双击“</w:t>
      </w:r>
      <w:r>
        <w:drawing>
          <wp:inline distT="0" distB="0" distL="114300" distR="114300">
            <wp:extent cx="1924050" cy="276225"/>
            <wp:effectExtent l="0" t="0" r="0" b="9525"/>
            <wp:docPr id="1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92405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”文件打开升级工具（如下图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3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）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：</w:t>
      </w:r>
    </w:p>
    <w:p>
      <w:pPr>
        <w:numPr>
          <w:ilvl w:val="0"/>
          <w:numId w:val="0"/>
        </w:numPr>
        <w:jc w:val="center"/>
      </w:pPr>
      <w:r>
        <w:drawing>
          <wp:inline distT="0" distB="0" distL="114300" distR="114300">
            <wp:extent cx="4201160" cy="3757295"/>
            <wp:effectExtent l="0" t="0" r="8890" b="14605"/>
            <wp:docPr id="1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201160" cy="3757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rPr>
          <w:rFonts w:hint="eastAsia" w:ascii="宋体" w:hAnsi="宋体" w:eastAsia="宋体" w:cs="宋体"/>
          <w:lang w:val="en-US" w:eastAsia="zh-CN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  <w:lang w:eastAsia="zh-CN"/>
        </w:rPr>
        <w:t>图</w:t>
      </w:r>
      <w:r>
        <w:rPr>
          <w:rFonts w:hint="eastAsia"/>
          <w:lang w:val="en-US" w:eastAsia="zh-CN"/>
        </w:rPr>
        <w:t>3 ）</w:t>
      </w: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jc w:val="left"/>
        <w:rPr>
          <w:rFonts w:hint="default" w:ascii="Calibri" w:hAnsi="Calibri" w:eastAsia="宋体" w:cs="Calibri"/>
          <w:color w:val="000000"/>
          <w:kern w:val="0"/>
          <w:sz w:val="20"/>
          <w:szCs w:val="20"/>
          <w:lang w:val="en-US" w:eastAsia="zh-CN" w:bidi="ar"/>
        </w:rPr>
      </w:pPr>
      <w:r>
        <w:rPr>
          <w:rFonts w:hint="default" w:ascii="Calibri" w:hAnsi="Calibri" w:eastAsia="宋体" w:cs="Calibri"/>
          <w:color w:val="000000"/>
          <w:kern w:val="0"/>
          <w:sz w:val="20"/>
          <w:szCs w:val="20"/>
          <w:lang w:val="en-US" w:eastAsia="zh-CN" w:bidi="ar"/>
        </w:rPr>
        <w:t>③</w:t>
      </w:r>
      <w:r>
        <w:rPr>
          <w:rFonts w:hint="eastAsia" w:ascii="Calibri" w:hAnsi="Calibri" w:eastAsia="宋体" w:cs="Calibri"/>
          <w:color w:val="000000"/>
          <w:kern w:val="0"/>
          <w:sz w:val="20"/>
          <w:szCs w:val="20"/>
          <w:lang w:val="en-US" w:eastAsia="zh-CN" w:bidi="ar"/>
        </w:rPr>
        <w:t>、将产品的其中一端连接至电脑的USB接口，电脑识别产品成功后出现以下图（4）界面：</w:t>
      </w: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jc w:val="center"/>
      </w:pPr>
      <w:r>
        <w:drawing>
          <wp:inline distT="0" distB="0" distL="114300" distR="114300">
            <wp:extent cx="4548505" cy="4058920"/>
            <wp:effectExtent l="0" t="0" r="4445" b="17780"/>
            <wp:docPr id="1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48505" cy="4058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  <w:lang w:eastAsia="zh-CN"/>
        </w:rPr>
        <w:t>图</w:t>
      </w:r>
      <w:r>
        <w:rPr>
          <w:rFonts w:hint="eastAsia"/>
          <w:lang w:val="en-US" w:eastAsia="zh-CN"/>
        </w:rPr>
        <w:t>4 ）</w:t>
      </w: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jc w:val="center"/>
        <w:rPr>
          <w:rFonts w:hint="default"/>
          <w:lang w:val="en-US" w:eastAsia="zh-CN"/>
        </w:rPr>
      </w:pP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jc w:val="left"/>
        <w:rPr>
          <w:rFonts w:hint="eastAsia" w:ascii="Calibri" w:hAnsi="Calibri" w:eastAsia="宋体" w:cs="Calibri"/>
          <w:color w:val="000000"/>
          <w:kern w:val="0"/>
          <w:sz w:val="20"/>
          <w:szCs w:val="20"/>
          <w:lang w:val="en-US" w:eastAsia="zh-CN" w:bidi="ar"/>
        </w:rPr>
      </w:pPr>
      <w:r>
        <w:rPr>
          <w:rFonts w:hint="default" w:ascii="Calibri" w:hAnsi="Calibri" w:eastAsia="宋体" w:cs="Calibri"/>
          <w:color w:val="000000"/>
          <w:kern w:val="0"/>
          <w:sz w:val="20"/>
          <w:szCs w:val="20"/>
          <w:lang w:val="en-US" w:eastAsia="zh-CN" w:bidi="ar"/>
        </w:rPr>
        <w:t>④</w:t>
      </w:r>
      <w:r>
        <w:rPr>
          <w:rFonts w:hint="eastAsia" w:ascii="Calibri" w:hAnsi="Calibri" w:eastAsia="宋体" w:cs="Calibri"/>
          <w:color w:val="000000"/>
          <w:kern w:val="0"/>
          <w:sz w:val="20"/>
          <w:szCs w:val="20"/>
          <w:lang w:val="en-US" w:eastAsia="zh-CN" w:bidi="ar"/>
        </w:rPr>
        <w:t>、点击图（4）“</w:t>
      </w:r>
      <w:r>
        <w:drawing>
          <wp:inline distT="0" distB="0" distL="114300" distR="114300">
            <wp:extent cx="341630" cy="316230"/>
            <wp:effectExtent l="0" t="0" r="1270" b="7620"/>
            <wp:docPr id="1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41630" cy="316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t>”图标后，会</w:t>
      </w:r>
      <w:r>
        <w:rPr>
          <w:rFonts w:hint="eastAsia" w:ascii="Calibri" w:hAnsi="Calibri" w:eastAsia="宋体" w:cs="Calibri"/>
          <w:color w:val="000000"/>
          <w:kern w:val="0"/>
          <w:sz w:val="20"/>
          <w:szCs w:val="20"/>
          <w:lang w:val="en-US" w:eastAsia="zh-CN" w:bidi="ar"/>
        </w:rPr>
        <w:t>出现以下图（5）界面，表示产品正在升级中，此时不能断开产品与电脑连接，否则升级不成功。</w:t>
      </w: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jc w:val="center"/>
      </w:pPr>
      <w:r>
        <w:drawing>
          <wp:inline distT="0" distB="0" distL="114300" distR="114300">
            <wp:extent cx="4521200" cy="4019550"/>
            <wp:effectExtent l="0" t="0" r="12700" b="0"/>
            <wp:docPr id="16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21200" cy="401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rPr>
          <w:rFonts w:hint="default" w:ascii="Calibri" w:hAnsi="Calibri" w:eastAsia="宋体" w:cs="Calibri"/>
          <w:color w:val="000000"/>
          <w:kern w:val="0"/>
          <w:sz w:val="20"/>
          <w:szCs w:val="20"/>
          <w:lang w:val="en-US" w:eastAsia="zh-CN" w:bidi="ar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  <w:lang w:eastAsia="zh-CN"/>
        </w:rPr>
        <w:t>图</w:t>
      </w:r>
      <w:r>
        <w:rPr>
          <w:rFonts w:hint="eastAsia"/>
          <w:lang w:val="en-US" w:eastAsia="zh-CN"/>
        </w:rPr>
        <w:t>5 ）</w:t>
      </w: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jc w:val="left"/>
        <w:rPr>
          <w:rFonts w:hint="eastAsia" w:ascii="宋体" w:hAnsi="宋体" w:eastAsia="宋体" w:cs="宋体"/>
          <w:color w:val="000000"/>
          <w:kern w:val="0"/>
          <w:sz w:val="20"/>
          <w:szCs w:val="20"/>
          <w:lang w:val="en-US" w:eastAsia="zh-CN" w:bidi="ar"/>
        </w:rPr>
      </w:pPr>
      <w:r>
        <w:rPr>
          <w:rFonts w:hint="default" w:ascii="Calibri" w:hAnsi="Calibri" w:eastAsia="宋体" w:cs="Calibri"/>
          <w:color w:val="000000"/>
          <w:kern w:val="0"/>
          <w:sz w:val="20"/>
          <w:szCs w:val="20"/>
          <w:lang w:val="en-US" w:eastAsia="zh-CN" w:bidi="ar"/>
        </w:rPr>
        <w:t>⑤</w:t>
      </w:r>
      <w:r>
        <w:rPr>
          <w:rFonts w:hint="eastAsia" w:ascii="Calibri" w:hAnsi="Calibri" w:eastAsia="宋体" w:cs="Calibri"/>
          <w:color w:val="000000"/>
          <w:kern w:val="0"/>
          <w:sz w:val="20"/>
          <w:szCs w:val="20"/>
          <w:lang w:val="en-US" w:eastAsia="zh-CN" w:bidi="ar"/>
        </w:rPr>
        <w:t>、待出现以</w:t>
      </w:r>
      <w:r>
        <w:rPr>
          <w:rFonts w:hint="eastAsia" w:ascii="宋体" w:hAnsi="宋体" w:eastAsia="宋体" w:cs="宋体"/>
          <w:color w:val="000000"/>
          <w:kern w:val="0"/>
          <w:sz w:val="20"/>
          <w:szCs w:val="20"/>
          <w:lang w:val="en-US" w:eastAsia="zh-CN" w:bidi="ar"/>
        </w:rPr>
        <w:t>下图（6）界面，表示产品升级成功。</w:t>
      </w: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tabs>
          <w:tab w:val="center" w:pos="5420"/>
          <w:tab w:val="right" w:pos="10720"/>
        </w:tabs>
        <w:jc w:val="left"/>
        <w:rPr>
          <w:rFonts w:hint="eastAsia" w:ascii="宋体" w:hAnsi="宋体" w:cs="宋体" w:eastAsiaTheme="minorEastAsia"/>
          <w:color w:val="000000"/>
          <w:kern w:val="0"/>
          <w:sz w:val="20"/>
          <w:szCs w:val="20"/>
          <w:lang w:val="en-US" w:eastAsia="zh-CN" w:bidi="ar"/>
        </w:rPr>
      </w:pPr>
      <w:r>
        <w:rPr>
          <w:rFonts w:hint="eastAsia"/>
          <w:lang w:eastAsia="zh-CN"/>
        </w:rPr>
        <w:tab/>
      </w:r>
      <w:r>
        <w:drawing>
          <wp:inline distT="0" distB="0" distL="114300" distR="114300">
            <wp:extent cx="4725035" cy="4189095"/>
            <wp:effectExtent l="0" t="0" r="18415" b="1905"/>
            <wp:docPr id="17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725035" cy="4189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tab/>
      </w: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jc w:val="center"/>
      </w:pPr>
    </w:p>
    <w:p>
      <w:pPr>
        <w:numPr>
          <w:ilvl w:val="0"/>
          <w:numId w:val="0"/>
        </w:numPr>
        <w:jc w:val="center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  <w:lang w:eastAsia="zh-CN"/>
        </w:rPr>
        <w:t>图</w:t>
      </w:r>
      <w:r>
        <w:rPr>
          <w:rFonts w:hint="eastAsia"/>
          <w:lang w:val="en-US" w:eastAsia="zh-CN"/>
        </w:rPr>
        <w:t>6）</w:t>
      </w:r>
    </w:p>
    <w:p>
      <w:pPr>
        <w:numPr>
          <w:ilvl w:val="0"/>
          <w:numId w:val="0"/>
        </w:numPr>
        <w:jc w:val="center"/>
      </w:pPr>
    </w:p>
    <w:p>
      <w:pPr>
        <w:numPr>
          <w:ilvl w:val="0"/>
          <w:numId w:val="0"/>
        </w:numPr>
        <w:jc w:val="center"/>
        <w:rPr>
          <w:rFonts w:hint="eastAsia"/>
          <w:lang w:val="en-US" w:eastAsia="zh-CN"/>
        </w:rPr>
      </w:pP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jc w:val="left"/>
        <w:rPr>
          <w:rFonts w:hint="eastAsia" w:ascii="宋体" w:hAnsi="宋体" w:eastAsia="宋体" w:cs="宋体"/>
          <w:color w:val="000000"/>
          <w:kern w:val="0"/>
          <w:sz w:val="20"/>
          <w:szCs w:val="20"/>
          <w:lang w:val="en-US" w:eastAsia="zh-CN" w:bidi="ar"/>
        </w:rPr>
      </w:pPr>
      <w:r>
        <w:rPr>
          <w:rFonts w:hint="eastAsia" w:ascii="Calibri" w:hAnsi="Calibri" w:eastAsia="宋体" w:cs="Calibri"/>
          <w:lang w:val="en-US" w:eastAsia="zh-CN"/>
        </w:rPr>
        <w:t>四、产品升级后若产品需要在苹果电脑中使用，那么需要在苹果电脑中设置下对拷线（WINDOWS系统则不需要），将产品连接到苹果电脑</w:t>
      </w:r>
      <w:r>
        <w:rPr>
          <w:rFonts w:hint="eastAsia" w:ascii="宋体" w:hAnsi="宋体" w:eastAsia="宋体" w:cs="宋体"/>
          <w:color w:val="000000"/>
          <w:kern w:val="0"/>
          <w:sz w:val="20"/>
          <w:szCs w:val="20"/>
          <w:lang w:val="en-US" w:eastAsia="zh-CN" w:bidi="ar"/>
        </w:rPr>
        <w:t>，然后重启电脑后出现图（7）界面，按电脑提示在电脑中设置对拷线（如下图）：</w:t>
      </w: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jc w:val="left"/>
        <w:rPr>
          <w:rFonts w:hint="eastAsia" w:ascii="宋体" w:hAnsi="宋体" w:eastAsia="宋体" w:cs="宋体"/>
          <w:color w:val="000000"/>
          <w:kern w:val="0"/>
          <w:sz w:val="20"/>
          <w:szCs w:val="20"/>
          <w:lang w:val="en-US" w:eastAsia="zh-CN" w:bidi="ar"/>
        </w:rPr>
      </w:pP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jc w:val="center"/>
      </w:pPr>
      <w:r>
        <w:drawing>
          <wp:inline distT="0" distB="0" distL="114300" distR="114300">
            <wp:extent cx="5761355" cy="3672205"/>
            <wp:effectExtent l="0" t="0" r="10795" b="444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1355" cy="3672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  <w:lang w:eastAsia="zh-CN"/>
        </w:rPr>
        <w:t>图</w:t>
      </w:r>
      <w:r>
        <w:rPr>
          <w:rFonts w:hint="eastAsia"/>
          <w:lang w:val="en-US" w:eastAsia="zh-CN"/>
        </w:rPr>
        <w:t>7）</w:t>
      </w: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jc w:val="center"/>
      </w:pP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jc w:val="center"/>
      </w:pPr>
      <w:r>
        <w:drawing>
          <wp:inline distT="0" distB="0" distL="114300" distR="114300">
            <wp:extent cx="5097145" cy="4370705"/>
            <wp:effectExtent l="0" t="0" r="8255" b="1079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097145" cy="4370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jc w:val="center"/>
      </w:pP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jc w:val="center"/>
      </w:pP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jc w:val="center"/>
      </w:pPr>
      <w:r>
        <w:drawing>
          <wp:inline distT="0" distB="0" distL="114300" distR="114300">
            <wp:extent cx="5083175" cy="4337050"/>
            <wp:effectExtent l="0" t="0" r="3175" b="635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083175" cy="433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jc w:val="center"/>
      </w:pP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jc w:val="center"/>
      </w:pPr>
      <w:r>
        <w:drawing>
          <wp:inline distT="0" distB="0" distL="114300" distR="114300">
            <wp:extent cx="5109210" cy="4385945"/>
            <wp:effectExtent l="0" t="0" r="15240" b="1460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109210" cy="4385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jc w:val="center"/>
      </w:pP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jc w:val="center"/>
      </w:pPr>
      <w:r>
        <w:drawing>
          <wp:inline distT="0" distB="0" distL="114300" distR="114300">
            <wp:extent cx="5141595" cy="3862705"/>
            <wp:effectExtent l="0" t="0" r="1905" b="444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141595" cy="3862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Chars="0"/>
        <w:jc w:val="left"/>
        <w:textAlignment w:val="auto"/>
        <w:rPr>
          <w:rFonts w:hint="eastAsia" w:ascii="宋体" w:hAnsi="宋体" w:eastAsia="宋体" w:cs="宋体"/>
          <w:lang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Chars="0"/>
        <w:jc w:val="left"/>
        <w:textAlignment w:val="auto"/>
        <w:rPr>
          <w:rFonts w:hint="eastAsia" w:ascii="Calibri" w:hAnsi="Calibri" w:eastAsia="宋体" w:cs="Calibri"/>
          <w:lang w:eastAsia="zh-CN"/>
        </w:rPr>
      </w:pPr>
      <w:r>
        <w:rPr>
          <w:rFonts w:hint="eastAsia" w:ascii="Calibri" w:hAnsi="Calibri" w:eastAsia="宋体" w:cs="Calibri"/>
          <w:lang w:eastAsia="zh-CN"/>
        </w:rPr>
        <w:t>五、将对拷线连接至二台电脑，稍等片刻二台电脑通过对拷线建立连接后，产品可以正常使用。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Chars="0"/>
        <w:jc w:val="left"/>
        <w:textAlignment w:val="auto"/>
        <w:rPr>
          <w:rFonts w:hint="eastAsia" w:ascii="宋体" w:hAnsi="宋体" w:eastAsia="宋体" w:cs="宋体"/>
          <w:lang w:eastAsia="zh-CN"/>
        </w:rPr>
      </w:pPr>
      <w:bookmarkStart w:id="0" w:name="_GoBack"/>
      <w:bookmarkEnd w:id="0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Chars="0"/>
        <w:jc w:val="left"/>
        <w:textAlignment w:val="auto"/>
        <w:rPr>
          <w:rFonts w:hint="eastAsia" w:ascii="宋体" w:hAnsi="宋体" w:eastAsia="宋体" w:cs="宋体"/>
          <w:lang w:eastAsia="zh-CN"/>
        </w:rPr>
      </w:pP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Chars="0"/>
        <w:jc w:val="left"/>
        <w:textAlignment w:val="auto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  <w:lang w:eastAsia="zh-CN"/>
        </w:rPr>
        <w:t>六、注意事项：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Chars="0"/>
        <w:jc w:val="left"/>
        <w:textAlignment w:val="auto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default" w:ascii="Calibri" w:hAnsi="Calibri" w:eastAsia="宋体" w:cs="Calibri"/>
          <w:sz w:val="21"/>
          <w:szCs w:val="21"/>
          <w:lang w:eastAsia="zh-CN"/>
        </w:rPr>
        <w:t>①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、若电脑识别产品不成功、请断开产品与电脑的连接、重新插拔我们产品可以排除故障、或排除电脑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USB口问题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jc w:val="both"/>
        <w:textAlignment w:val="auto"/>
        <w:rPr>
          <w:rFonts w:hint="default" w:ascii="宋体" w:hAnsi="宋体" w:eastAsia="宋体" w:cs="宋体"/>
          <w:sz w:val="21"/>
          <w:szCs w:val="21"/>
          <w:lang w:val="en-US" w:eastAsia="zh-CN"/>
        </w:rPr>
      </w:pPr>
      <w:r>
        <w:rPr>
          <w:rFonts w:hint="default" w:ascii="Calibri" w:hAnsi="Calibri" w:eastAsia="宋体" w:cs="Calibri"/>
          <w:sz w:val="21"/>
          <w:szCs w:val="21"/>
          <w:lang w:val="en-US" w:eastAsia="zh-CN"/>
        </w:rPr>
        <w:t>②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、本产品升级说明操作</w:t>
      </w:r>
      <w:r>
        <w:rPr>
          <w:rFonts w:hint="eastAsia" w:ascii="宋体" w:hAnsi="宋体" w:eastAsia="宋体" w:cs="宋体"/>
          <w:lang w:val="en-US" w:eastAsia="zh-CN"/>
        </w:rPr>
        <w:t>顺序不能反。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jc w:val="left"/>
        <w:textAlignment w:val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default" w:ascii="Calibri" w:hAnsi="Calibri" w:eastAsia="宋体" w:cs="Calibri"/>
          <w:sz w:val="21"/>
          <w:szCs w:val="21"/>
          <w:lang w:val="en-US" w:eastAsia="zh-CN"/>
        </w:rPr>
        <w:t>③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、此升级工具只能在WINDOWS(WINXP/WIN7/WIN8/IWN10) 系统上使用。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Chars="0"/>
        <w:jc w:val="left"/>
        <w:textAlignment w:val="auto"/>
        <w:rPr>
          <w:rFonts w:hint="eastAsia" w:asciiTheme="minorEastAsia" w:hAnsiTheme="minorEastAsia" w:cstheme="minorEastAsia"/>
          <w:sz w:val="21"/>
          <w:szCs w:val="21"/>
          <w:lang w:val="en-US" w:eastAsia="zh-CN"/>
        </w:rPr>
      </w:pPr>
      <w:r>
        <w:rPr>
          <w:rFonts w:hint="default" w:ascii="Calibri" w:hAnsi="Calibri" w:cs="Calibri" w:eastAsiaTheme="minorEastAsia"/>
          <w:sz w:val="21"/>
          <w:szCs w:val="21"/>
          <w:lang w:val="en-US" w:eastAsia="zh-CN"/>
        </w:rPr>
        <w:t>④</w:t>
      </w:r>
      <w:r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  <w:t>、</w:t>
      </w:r>
      <w:r>
        <w:rPr>
          <w:rFonts w:hint="eastAsia" w:asciiTheme="minorEastAsia" w:hAnsiTheme="minorEastAsia" w:cstheme="minorEastAsia"/>
          <w:sz w:val="21"/>
          <w:szCs w:val="21"/>
          <w:lang w:val="en-US" w:eastAsia="zh-CN"/>
        </w:rPr>
        <w:t>若使用对拷线的二台电脑都是苹果电脑，那么二台电脑都需要进行设置后才能使用。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Chars="0"/>
        <w:jc w:val="left"/>
        <w:textAlignment w:val="auto"/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</w:pPr>
      <w:r>
        <w:rPr>
          <w:rFonts w:hint="default" w:ascii="Calibri" w:hAnsi="Calibri" w:cs="Calibri" w:eastAsiaTheme="minorEastAsia"/>
          <w:sz w:val="21"/>
          <w:szCs w:val="21"/>
          <w:lang w:val="en-US" w:eastAsia="zh-CN"/>
        </w:rPr>
        <w:t>⑤</w:t>
      </w:r>
      <w:r>
        <w:rPr>
          <w:rFonts w:hint="eastAsia" w:asciiTheme="minorEastAsia" w:hAnsiTheme="minorEastAsia" w:cstheme="minorEastAsia"/>
          <w:sz w:val="21"/>
          <w:szCs w:val="21"/>
          <w:lang w:val="en-US" w:eastAsia="zh-CN"/>
        </w:rPr>
        <w:t>、</w:t>
      </w:r>
      <w:r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  <w:t>产品程序升级完成后，请把此工具从电脑卸载。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Chars="0"/>
        <w:jc w:val="left"/>
        <w:textAlignment w:val="auto"/>
        <w:rPr>
          <w:rFonts w:hint="default" w:asciiTheme="minorEastAsia" w:hAnsiTheme="minorEastAsia" w:eastAsiaTheme="minorEastAsia" w:cstheme="minorEastAsia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Chars="0"/>
        <w:jc w:val="left"/>
        <w:textAlignment w:val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Chars="0"/>
        <w:jc w:val="left"/>
        <w:textAlignment w:val="auto"/>
        <w:rPr>
          <w:rFonts w:hint="eastAsia" w:ascii="宋体" w:hAnsi="宋体" w:eastAsia="宋体" w:cs="宋体"/>
          <w:lang w:val="en-US" w:eastAsia="zh-CN"/>
        </w:rPr>
      </w:pPr>
    </w:p>
    <w:p>
      <w:pPr>
        <w:numPr>
          <w:ilvl w:val="0"/>
          <w:numId w:val="0"/>
        </w:numPr>
        <w:ind w:leftChars="0"/>
        <w:jc w:val="left"/>
        <w:rPr>
          <w:rFonts w:hint="eastAsia" w:ascii="宋体" w:hAnsi="宋体" w:eastAsia="宋体" w:cs="宋体"/>
          <w:lang w:val="en-US" w:eastAsia="zh-CN"/>
        </w:rPr>
      </w:pPr>
    </w:p>
    <w:p>
      <w:pPr>
        <w:numPr>
          <w:ilvl w:val="0"/>
          <w:numId w:val="0"/>
        </w:numPr>
        <w:ind w:leftChars="0"/>
        <w:jc w:val="left"/>
        <w:rPr>
          <w:rFonts w:hint="default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 xml:space="preserve">                                                                            曹昌盛 20191015</w:t>
      </w:r>
    </w:p>
    <w:sectPr>
      <w:pgSz w:w="11906" w:h="16838"/>
      <w:pgMar w:top="620" w:right="646" w:bottom="678" w:left="5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8B916CD"/>
    <w:multiLevelType w:val="singleLevel"/>
    <w:tmpl w:val="58B916CD"/>
    <w:lvl w:ilvl="0" w:tentative="0">
      <w:start w:val="1"/>
      <w:numFmt w:val="chineseCounting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2A27"/>
    <w:rsid w:val="00003DCE"/>
    <w:rsid w:val="0000730B"/>
    <w:rsid w:val="0011219B"/>
    <w:rsid w:val="001C2F9A"/>
    <w:rsid w:val="00280F00"/>
    <w:rsid w:val="002D60A3"/>
    <w:rsid w:val="00357205"/>
    <w:rsid w:val="00463439"/>
    <w:rsid w:val="004B612A"/>
    <w:rsid w:val="008B2895"/>
    <w:rsid w:val="00970D03"/>
    <w:rsid w:val="009E4706"/>
    <w:rsid w:val="00C5195D"/>
    <w:rsid w:val="00D067B2"/>
    <w:rsid w:val="00D15EA1"/>
    <w:rsid w:val="00D47ABE"/>
    <w:rsid w:val="00D90BAB"/>
    <w:rsid w:val="00E30B11"/>
    <w:rsid w:val="00EC454A"/>
    <w:rsid w:val="010B5E15"/>
    <w:rsid w:val="01162756"/>
    <w:rsid w:val="011C5148"/>
    <w:rsid w:val="01274EFC"/>
    <w:rsid w:val="012D2EA1"/>
    <w:rsid w:val="013167C4"/>
    <w:rsid w:val="01320B6D"/>
    <w:rsid w:val="0132597B"/>
    <w:rsid w:val="013D2299"/>
    <w:rsid w:val="01492139"/>
    <w:rsid w:val="0153721C"/>
    <w:rsid w:val="0156086C"/>
    <w:rsid w:val="0159328B"/>
    <w:rsid w:val="015A2B1D"/>
    <w:rsid w:val="0167689D"/>
    <w:rsid w:val="01863561"/>
    <w:rsid w:val="01920313"/>
    <w:rsid w:val="01BB5199"/>
    <w:rsid w:val="01C0075A"/>
    <w:rsid w:val="01C2026B"/>
    <w:rsid w:val="01F055E2"/>
    <w:rsid w:val="01FB5368"/>
    <w:rsid w:val="01FC380B"/>
    <w:rsid w:val="01FD79C5"/>
    <w:rsid w:val="02046717"/>
    <w:rsid w:val="020613B4"/>
    <w:rsid w:val="021A6020"/>
    <w:rsid w:val="021A71C1"/>
    <w:rsid w:val="023719C0"/>
    <w:rsid w:val="02391020"/>
    <w:rsid w:val="023C2D8E"/>
    <w:rsid w:val="02437688"/>
    <w:rsid w:val="024F6926"/>
    <w:rsid w:val="02620406"/>
    <w:rsid w:val="02720DBA"/>
    <w:rsid w:val="0277123C"/>
    <w:rsid w:val="027F5A2F"/>
    <w:rsid w:val="028E6F30"/>
    <w:rsid w:val="02A15A09"/>
    <w:rsid w:val="02A20813"/>
    <w:rsid w:val="02B60AE6"/>
    <w:rsid w:val="02CB2450"/>
    <w:rsid w:val="02CB5AB3"/>
    <w:rsid w:val="02D82393"/>
    <w:rsid w:val="030E7BDA"/>
    <w:rsid w:val="03240271"/>
    <w:rsid w:val="032473D7"/>
    <w:rsid w:val="032F3E00"/>
    <w:rsid w:val="03305A53"/>
    <w:rsid w:val="03565D5A"/>
    <w:rsid w:val="03605819"/>
    <w:rsid w:val="036A6B44"/>
    <w:rsid w:val="037164AC"/>
    <w:rsid w:val="03827BC0"/>
    <w:rsid w:val="03890291"/>
    <w:rsid w:val="03A31B02"/>
    <w:rsid w:val="03A51B52"/>
    <w:rsid w:val="03C92FD2"/>
    <w:rsid w:val="03CA681A"/>
    <w:rsid w:val="03D138D6"/>
    <w:rsid w:val="03D461CF"/>
    <w:rsid w:val="03DB0FDD"/>
    <w:rsid w:val="03E07B6A"/>
    <w:rsid w:val="03ED0D0E"/>
    <w:rsid w:val="03F96D75"/>
    <w:rsid w:val="04006403"/>
    <w:rsid w:val="040936B5"/>
    <w:rsid w:val="040B34B3"/>
    <w:rsid w:val="041841AD"/>
    <w:rsid w:val="04251DD7"/>
    <w:rsid w:val="0434060A"/>
    <w:rsid w:val="04474F96"/>
    <w:rsid w:val="045046B7"/>
    <w:rsid w:val="04626533"/>
    <w:rsid w:val="04627993"/>
    <w:rsid w:val="04725420"/>
    <w:rsid w:val="047D1B21"/>
    <w:rsid w:val="048E1153"/>
    <w:rsid w:val="04A3078E"/>
    <w:rsid w:val="04A31693"/>
    <w:rsid w:val="04A415D9"/>
    <w:rsid w:val="04A66DD9"/>
    <w:rsid w:val="04B9409E"/>
    <w:rsid w:val="04C21BEA"/>
    <w:rsid w:val="04C3001C"/>
    <w:rsid w:val="04CB7037"/>
    <w:rsid w:val="04D034D7"/>
    <w:rsid w:val="04E41308"/>
    <w:rsid w:val="04EA2A14"/>
    <w:rsid w:val="04EC239D"/>
    <w:rsid w:val="04FA1663"/>
    <w:rsid w:val="04FB1C6E"/>
    <w:rsid w:val="05050423"/>
    <w:rsid w:val="050D0542"/>
    <w:rsid w:val="053A5397"/>
    <w:rsid w:val="05494134"/>
    <w:rsid w:val="05495FCB"/>
    <w:rsid w:val="057D659D"/>
    <w:rsid w:val="05884C2A"/>
    <w:rsid w:val="05A30200"/>
    <w:rsid w:val="05A42592"/>
    <w:rsid w:val="05A9682E"/>
    <w:rsid w:val="05AD315C"/>
    <w:rsid w:val="05BA6B8F"/>
    <w:rsid w:val="05BE5D96"/>
    <w:rsid w:val="05CE4625"/>
    <w:rsid w:val="05D632B3"/>
    <w:rsid w:val="05DF0CAE"/>
    <w:rsid w:val="05DF2B85"/>
    <w:rsid w:val="05ED1515"/>
    <w:rsid w:val="05FB4FC2"/>
    <w:rsid w:val="06097549"/>
    <w:rsid w:val="06104450"/>
    <w:rsid w:val="06140B75"/>
    <w:rsid w:val="063C6B3F"/>
    <w:rsid w:val="06424C57"/>
    <w:rsid w:val="06551D9D"/>
    <w:rsid w:val="068818FB"/>
    <w:rsid w:val="068B5497"/>
    <w:rsid w:val="069D5FDB"/>
    <w:rsid w:val="069F6F1F"/>
    <w:rsid w:val="06B41EBB"/>
    <w:rsid w:val="06B80B08"/>
    <w:rsid w:val="06C16402"/>
    <w:rsid w:val="06C27695"/>
    <w:rsid w:val="06C4314D"/>
    <w:rsid w:val="06CD7DDA"/>
    <w:rsid w:val="06DF458F"/>
    <w:rsid w:val="06E3469B"/>
    <w:rsid w:val="06FF2722"/>
    <w:rsid w:val="070D3EF5"/>
    <w:rsid w:val="0716661E"/>
    <w:rsid w:val="0718513F"/>
    <w:rsid w:val="07264E80"/>
    <w:rsid w:val="074C23FB"/>
    <w:rsid w:val="0769731B"/>
    <w:rsid w:val="076F0D86"/>
    <w:rsid w:val="077C7F87"/>
    <w:rsid w:val="07806AF9"/>
    <w:rsid w:val="078136A4"/>
    <w:rsid w:val="07860390"/>
    <w:rsid w:val="07A127BB"/>
    <w:rsid w:val="07A161F3"/>
    <w:rsid w:val="07A32CF4"/>
    <w:rsid w:val="07C725EB"/>
    <w:rsid w:val="07D10959"/>
    <w:rsid w:val="07D370AA"/>
    <w:rsid w:val="07DD1F88"/>
    <w:rsid w:val="07E361B3"/>
    <w:rsid w:val="07E70DFF"/>
    <w:rsid w:val="07ED7CAD"/>
    <w:rsid w:val="07EF6136"/>
    <w:rsid w:val="07FA0067"/>
    <w:rsid w:val="08242295"/>
    <w:rsid w:val="0838040F"/>
    <w:rsid w:val="0844635E"/>
    <w:rsid w:val="08555EC2"/>
    <w:rsid w:val="086916D5"/>
    <w:rsid w:val="08AB25B4"/>
    <w:rsid w:val="08AE6BDA"/>
    <w:rsid w:val="08B45723"/>
    <w:rsid w:val="08C13A18"/>
    <w:rsid w:val="08CF70BC"/>
    <w:rsid w:val="08E4363B"/>
    <w:rsid w:val="08F70C93"/>
    <w:rsid w:val="08FE0D79"/>
    <w:rsid w:val="09047E19"/>
    <w:rsid w:val="09111EFA"/>
    <w:rsid w:val="0933582D"/>
    <w:rsid w:val="09363AF5"/>
    <w:rsid w:val="094B32BB"/>
    <w:rsid w:val="095378DC"/>
    <w:rsid w:val="096674C3"/>
    <w:rsid w:val="096B44DD"/>
    <w:rsid w:val="09727B35"/>
    <w:rsid w:val="09836ACE"/>
    <w:rsid w:val="098A6F5A"/>
    <w:rsid w:val="09920CE7"/>
    <w:rsid w:val="09935CD3"/>
    <w:rsid w:val="099B292D"/>
    <w:rsid w:val="09B8419F"/>
    <w:rsid w:val="09D54E79"/>
    <w:rsid w:val="09F479DE"/>
    <w:rsid w:val="0A013DCF"/>
    <w:rsid w:val="0A1841F9"/>
    <w:rsid w:val="0A1A7293"/>
    <w:rsid w:val="0A386A22"/>
    <w:rsid w:val="0A3B092D"/>
    <w:rsid w:val="0A3F0957"/>
    <w:rsid w:val="0A447322"/>
    <w:rsid w:val="0A46166C"/>
    <w:rsid w:val="0A4A7E40"/>
    <w:rsid w:val="0A622464"/>
    <w:rsid w:val="0A646698"/>
    <w:rsid w:val="0A656794"/>
    <w:rsid w:val="0A7F3F0E"/>
    <w:rsid w:val="0A834C2B"/>
    <w:rsid w:val="0A9747B7"/>
    <w:rsid w:val="0A9D62FD"/>
    <w:rsid w:val="0AAF3831"/>
    <w:rsid w:val="0ABF6B3E"/>
    <w:rsid w:val="0ACC4E1B"/>
    <w:rsid w:val="0AEA3CB5"/>
    <w:rsid w:val="0AEC46B2"/>
    <w:rsid w:val="0AEE1BCE"/>
    <w:rsid w:val="0B2D6F71"/>
    <w:rsid w:val="0B4034E7"/>
    <w:rsid w:val="0B4C4D17"/>
    <w:rsid w:val="0B4C63ED"/>
    <w:rsid w:val="0B525AC2"/>
    <w:rsid w:val="0B691F66"/>
    <w:rsid w:val="0B7060F9"/>
    <w:rsid w:val="0B741146"/>
    <w:rsid w:val="0B783716"/>
    <w:rsid w:val="0B856D1B"/>
    <w:rsid w:val="0B8F4AC7"/>
    <w:rsid w:val="0B9205B4"/>
    <w:rsid w:val="0B984046"/>
    <w:rsid w:val="0BCC125F"/>
    <w:rsid w:val="0BE1114D"/>
    <w:rsid w:val="0BE114EE"/>
    <w:rsid w:val="0BE77267"/>
    <w:rsid w:val="0BFF5E58"/>
    <w:rsid w:val="0C07264D"/>
    <w:rsid w:val="0C09353E"/>
    <w:rsid w:val="0C157A0A"/>
    <w:rsid w:val="0C157B18"/>
    <w:rsid w:val="0C325C78"/>
    <w:rsid w:val="0C477D53"/>
    <w:rsid w:val="0C584C33"/>
    <w:rsid w:val="0C5F3F4C"/>
    <w:rsid w:val="0C623F5C"/>
    <w:rsid w:val="0C6911FA"/>
    <w:rsid w:val="0C7E7CA1"/>
    <w:rsid w:val="0C8215AF"/>
    <w:rsid w:val="0CB33D18"/>
    <w:rsid w:val="0CD17814"/>
    <w:rsid w:val="0CD969CC"/>
    <w:rsid w:val="0CE24004"/>
    <w:rsid w:val="0CE25EFC"/>
    <w:rsid w:val="0D006F10"/>
    <w:rsid w:val="0D0774FC"/>
    <w:rsid w:val="0D0845FA"/>
    <w:rsid w:val="0D096693"/>
    <w:rsid w:val="0D0C5422"/>
    <w:rsid w:val="0D0D0EF5"/>
    <w:rsid w:val="0D107A4B"/>
    <w:rsid w:val="0D290904"/>
    <w:rsid w:val="0D296A5C"/>
    <w:rsid w:val="0D3F352E"/>
    <w:rsid w:val="0D4954A6"/>
    <w:rsid w:val="0D4D65BC"/>
    <w:rsid w:val="0D5B5255"/>
    <w:rsid w:val="0D663C80"/>
    <w:rsid w:val="0DA30804"/>
    <w:rsid w:val="0DAD5D7C"/>
    <w:rsid w:val="0DB0526F"/>
    <w:rsid w:val="0DB875B9"/>
    <w:rsid w:val="0DB97B83"/>
    <w:rsid w:val="0DD73003"/>
    <w:rsid w:val="0DE549C7"/>
    <w:rsid w:val="0E033B2A"/>
    <w:rsid w:val="0E0B7E12"/>
    <w:rsid w:val="0E1341A1"/>
    <w:rsid w:val="0E2838C9"/>
    <w:rsid w:val="0E376AFE"/>
    <w:rsid w:val="0E644E62"/>
    <w:rsid w:val="0E78305B"/>
    <w:rsid w:val="0E7D5B06"/>
    <w:rsid w:val="0E855547"/>
    <w:rsid w:val="0E8555BD"/>
    <w:rsid w:val="0E875DC8"/>
    <w:rsid w:val="0E8967FE"/>
    <w:rsid w:val="0E8E0B26"/>
    <w:rsid w:val="0EB21B02"/>
    <w:rsid w:val="0ECD24DE"/>
    <w:rsid w:val="0EF05AEF"/>
    <w:rsid w:val="0F015A36"/>
    <w:rsid w:val="0F154502"/>
    <w:rsid w:val="0F167AF7"/>
    <w:rsid w:val="0F324849"/>
    <w:rsid w:val="0F4643AA"/>
    <w:rsid w:val="0F4776E9"/>
    <w:rsid w:val="0F5134F4"/>
    <w:rsid w:val="0F590F7F"/>
    <w:rsid w:val="0F62714B"/>
    <w:rsid w:val="0F6D3A4C"/>
    <w:rsid w:val="0F73596E"/>
    <w:rsid w:val="0F842C7E"/>
    <w:rsid w:val="0FA22109"/>
    <w:rsid w:val="0FAD74EA"/>
    <w:rsid w:val="0FC8036E"/>
    <w:rsid w:val="0FD74F70"/>
    <w:rsid w:val="0FD97B16"/>
    <w:rsid w:val="0FFC6AA2"/>
    <w:rsid w:val="0FFE10A0"/>
    <w:rsid w:val="100C55A3"/>
    <w:rsid w:val="101A40DF"/>
    <w:rsid w:val="10423F25"/>
    <w:rsid w:val="10480562"/>
    <w:rsid w:val="10566D34"/>
    <w:rsid w:val="105906EA"/>
    <w:rsid w:val="106F5995"/>
    <w:rsid w:val="10C63DF6"/>
    <w:rsid w:val="10D53595"/>
    <w:rsid w:val="10E521A4"/>
    <w:rsid w:val="10EC5628"/>
    <w:rsid w:val="10F5388B"/>
    <w:rsid w:val="10FD64D7"/>
    <w:rsid w:val="11010CEE"/>
    <w:rsid w:val="110A7402"/>
    <w:rsid w:val="110B60D2"/>
    <w:rsid w:val="111208C1"/>
    <w:rsid w:val="111F2741"/>
    <w:rsid w:val="113277BB"/>
    <w:rsid w:val="1144399B"/>
    <w:rsid w:val="115667CC"/>
    <w:rsid w:val="11663C9F"/>
    <w:rsid w:val="116E218A"/>
    <w:rsid w:val="116E3133"/>
    <w:rsid w:val="117B6423"/>
    <w:rsid w:val="11A030C3"/>
    <w:rsid w:val="11AD5E8A"/>
    <w:rsid w:val="11B86864"/>
    <w:rsid w:val="11B921CC"/>
    <w:rsid w:val="11BC4606"/>
    <w:rsid w:val="11BE0D7A"/>
    <w:rsid w:val="11CD0964"/>
    <w:rsid w:val="11DC52F4"/>
    <w:rsid w:val="11E75CCB"/>
    <w:rsid w:val="12111761"/>
    <w:rsid w:val="12423262"/>
    <w:rsid w:val="12644408"/>
    <w:rsid w:val="12763BF0"/>
    <w:rsid w:val="127928C6"/>
    <w:rsid w:val="12837A7D"/>
    <w:rsid w:val="129E0A94"/>
    <w:rsid w:val="129E6524"/>
    <w:rsid w:val="12A12A5B"/>
    <w:rsid w:val="12A462BB"/>
    <w:rsid w:val="12A90A18"/>
    <w:rsid w:val="12C659CF"/>
    <w:rsid w:val="12C8341D"/>
    <w:rsid w:val="12D3528C"/>
    <w:rsid w:val="12D569A2"/>
    <w:rsid w:val="12F91BE3"/>
    <w:rsid w:val="13043D04"/>
    <w:rsid w:val="130D4ED4"/>
    <w:rsid w:val="13156FF4"/>
    <w:rsid w:val="133434FC"/>
    <w:rsid w:val="1337249F"/>
    <w:rsid w:val="137F7EF1"/>
    <w:rsid w:val="1385588A"/>
    <w:rsid w:val="13861A39"/>
    <w:rsid w:val="139D1D74"/>
    <w:rsid w:val="139E428A"/>
    <w:rsid w:val="13A47874"/>
    <w:rsid w:val="13A743B8"/>
    <w:rsid w:val="13A763E1"/>
    <w:rsid w:val="13ED4532"/>
    <w:rsid w:val="141C1A8E"/>
    <w:rsid w:val="141F277A"/>
    <w:rsid w:val="14300695"/>
    <w:rsid w:val="143062EF"/>
    <w:rsid w:val="14333562"/>
    <w:rsid w:val="144213F1"/>
    <w:rsid w:val="144D651E"/>
    <w:rsid w:val="145B331D"/>
    <w:rsid w:val="145B369D"/>
    <w:rsid w:val="14640230"/>
    <w:rsid w:val="14847AB1"/>
    <w:rsid w:val="148A2351"/>
    <w:rsid w:val="148B4B59"/>
    <w:rsid w:val="14A4033D"/>
    <w:rsid w:val="14B406B5"/>
    <w:rsid w:val="14D35666"/>
    <w:rsid w:val="14D8563D"/>
    <w:rsid w:val="14DE68A4"/>
    <w:rsid w:val="14DF4ACE"/>
    <w:rsid w:val="14E15B4C"/>
    <w:rsid w:val="14EF1E09"/>
    <w:rsid w:val="150C0263"/>
    <w:rsid w:val="151011B6"/>
    <w:rsid w:val="15115D81"/>
    <w:rsid w:val="152908B5"/>
    <w:rsid w:val="152A1941"/>
    <w:rsid w:val="152B4EB8"/>
    <w:rsid w:val="1531629C"/>
    <w:rsid w:val="1549065A"/>
    <w:rsid w:val="15584BC7"/>
    <w:rsid w:val="15604088"/>
    <w:rsid w:val="156E15C7"/>
    <w:rsid w:val="158001CC"/>
    <w:rsid w:val="158443BF"/>
    <w:rsid w:val="15A701D7"/>
    <w:rsid w:val="15B10EB1"/>
    <w:rsid w:val="15B30615"/>
    <w:rsid w:val="15C0530E"/>
    <w:rsid w:val="15D94CFA"/>
    <w:rsid w:val="15DD700E"/>
    <w:rsid w:val="15E23E44"/>
    <w:rsid w:val="15E41BDE"/>
    <w:rsid w:val="15FF4E37"/>
    <w:rsid w:val="16062B56"/>
    <w:rsid w:val="16084454"/>
    <w:rsid w:val="160F48CA"/>
    <w:rsid w:val="16255145"/>
    <w:rsid w:val="16370C48"/>
    <w:rsid w:val="16434DA5"/>
    <w:rsid w:val="164948B0"/>
    <w:rsid w:val="16512059"/>
    <w:rsid w:val="16742A68"/>
    <w:rsid w:val="16923EBC"/>
    <w:rsid w:val="16B46E94"/>
    <w:rsid w:val="16BC03DA"/>
    <w:rsid w:val="16C30653"/>
    <w:rsid w:val="16C33B5A"/>
    <w:rsid w:val="16C67C79"/>
    <w:rsid w:val="16CA4D18"/>
    <w:rsid w:val="16CC769A"/>
    <w:rsid w:val="16D54AC2"/>
    <w:rsid w:val="16E3094D"/>
    <w:rsid w:val="16F523B1"/>
    <w:rsid w:val="16F769E6"/>
    <w:rsid w:val="16F9717F"/>
    <w:rsid w:val="16FF4446"/>
    <w:rsid w:val="17211A22"/>
    <w:rsid w:val="17370539"/>
    <w:rsid w:val="173B6B46"/>
    <w:rsid w:val="17492AFA"/>
    <w:rsid w:val="175A38A1"/>
    <w:rsid w:val="175E1492"/>
    <w:rsid w:val="17770FA2"/>
    <w:rsid w:val="17791B0C"/>
    <w:rsid w:val="17AB37B3"/>
    <w:rsid w:val="17B13397"/>
    <w:rsid w:val="17B8446F"/>
    <w:rsid w:val="17CB799D"/>
    <w:rsid w:val="17CD7520"/>
    <w:rsid w:val="17DB1964"/>
    <w:rsid w:val="17F95ABC"/>
    <w:rsid w:val="18133546"/>
    <w:rsid w:val="182925E4"/>
    <w:rsid w:val="18294458"/>
    <w:rsid w:val="182A35E7"/>
    <w:rsid w:val="18433FC9"/>
    <w:rsid w:val="184765FD"/>
    <w:rsid w:val="184E6316"/>
    <w:rsid w:val="184F2B44"/>
    <w:rsid w:val="18584F4D"/>
    <w:rsid w:val="185E6E0E"/>
    <w:rsid w:val="18631DF6"/>
    <w:rsid w:val="187B69ED"/>
    <w:rsid w:val="187C28DA"/>
    <w:rsid w:val="187D0458"/>
    <w:rsid w:val="188854EF"/>
    <w:rsid w:val="188C5A15"/>
    <w:rsid w:val="18933B32"/>
    <w:rsid w:val="18B03C12"/>
    <w:rsid w:val="18B07A93"/>
    <w:rsid w:val="18D00845"/>
    <w:rsid w:val="18E60DD3"/>
    <w:rsid w:val="18F51FC1"/>
    <w:rsid w:val="18F64E08"/>
    <w:rsid w:val="19147D08"/>
    <w:rsid w:val="19221640"/>
    <w:rsid w:val="19233102"/>
    <w:rsid w:val="192A75F3"/>
    <w:rsid w:val="192B1B38"/>
    <w:rsid w:val="19602957"/>
    <w:rsid w:val="196B7067"/>
    <w:rsid w:val="1972236F"/>
    <w:rsid w:val="197428E5"/>
    <w:rsid w:val="19790A76"/>
    <w:rsid w:val="19C80511"/>
    <w:rsid w:val="19FC1F0F"/>
    <w:rsid w:val="1A0D2EE6"/>
    <w:rsid w:val="1A101774"/>
    <w:rsid w:val="1A1C2B23"/>
    <w:rsid w:val="1A256405"/>
    <w:rsid w:val="1A2F015C"/>
    <w:rsid w:val="1A3A00D6"/>
    <w:rsid w:val="1A474550"/>
    <w:rsid w:val="1A490447"/>
    <w:rsid w:val="1A495DEC"/>
    <w:rsid w:val="1A58153C"/>
    <w:rsid w:val="1A6455D2"/>
    <w:rsid w:val="1A6769F8"/>
    <w:rsid w:val="1A9710EE"/>
    <w:rsid w:val="1A9F036B"/>
    <w:rsid w:val="1AB96531"/>
    <w:rsid w:val="1ABC25DF"/>
    <w:rsid w:val="1AC84F2C"/>
    <w:rsid w:val="1ACC6621"/>
    <w:rsid w:val="1AD57881"/>
    <w:rsid w:val="1AD95FEE"/>
    <w:rsid w:val="1AF1515D"/>
    <w:rsid w:val="1AF3572A"/>
    <w:rsid w:val="1AF86CEF"/>
    <w:rsid w:val="1AFC3F64"/>
    <w:rsid w:val="1B120373"/>
    <w:rsid w:val="1B121965"/>
    <w:rsid w:val="1B233F3D"/>
    <w:rsid w:val="1B2E33E3"/>
    <w:rsid w:val="1B394C42"/>
    <w:rsid w:val="1B3D0220"/>
    <w:rsid w:val="1B456DC2"/>
    <w:rsid w:val="1B7B77CD"/>
    <w:rsid w:val="1B7F37E6"/>
    <w:rsid w:val="1B9441AD"/>
    <w:rsid w:val="1BA14683"/>
    <w:rsid w:val="1BA93738"/>
    <w:rsid w:val="1BAB16D6"/>
    <w:rsid w:val="1BCA456D"/>
    <w:rsid w:val="1C002C95"/>
    <w:rsid w:val="1C0D6B4A"/>
    <w:rsid w:val="1C1A1B40"/>
    <w:rsid w:val="1C2D5AA6"/>
    <w:rsid w:val="1C2E56C7"/>
    <w:rsid w:val="1C32750D"/>
    <w:rsid w:val="1C34605F"/>
    <w:rsid w:val="1C35306E"/>
    <w:rsid w:val="1C453A44"/>
    <w:rsid w:val="1C4B0C50"/>
    <w:rsid w:val="1C4B5D7A"/>
    <w:rsid w:val="1C575B42"/>
    <w:rsid w:val="1C6E2EFC"/>
    <w:rsid w:val="1C8269F9"/>
    <w:rsid w:val="1C850F86"/>
    <w:rsid w:val="1C85116B"/>
    <w:rsid w:val="1C9A4187"/>
    <w:rsid w:val="1CA15EFA"/>
    <w:rsid w:val="1CAB693D"/>
    <w:rsid w:val="1CBC24A7"/>
    <w:rsid w:val="1CCF79A3"/>
    <w:rsid w:val="1CDC7611"/>
    <w:rsid w:val="1CE95ABD"/>
    <w:rsid w:val="1CF32707"/>
    <w:rsid w:val="1D0779B7"/>
    <w:rsid w:val="1D1F7A6C"/>
    <w:rsid w:val="1D310E4E"/>
    <w:rsid w:val="1D4F15F8"/>
    <w:rsid w:val="1D56736F"/>
    <w:rsid w:val="1D6C2A94"/>
    <w:rsid w:val="1D7D51AE"/>
    <w:rsid w:val="1D8C36B7"/>
    <w:rsid w:val="1D8E78F2"/>
    <w:rsid w:val="1DA33518"/>
    <w:rsid w:val="1DB552CD"/>
    <w:rsid w:val="1DBC0969"/>
    <w:rsid w:val="1DC7125A"/>
    <w:rsid w:val="1DC875C2"/>
    <w:rsid w:val="1DC96862"/>
    <w:rsid w:val="1DD522E1"/>
    <w:rsid w:val="1DEA326E"/>
    <w:rsid w:val="1DEB1C51"/>
    <w:rsid w:val="1DFD5913"/>
    <w:rsid w:val="1E111086"/>
    <w:rsid w:val="1E14465B"/>
    <w:rsid w:val="1E2243FC"/>
    <w:rsid w:val="1E3E2DCA"/>
    <w:rsid w:val="1E693980"/>
    <w:rsid w:val="1E7F01F5"/>
    <w:rsid w:val="1E8E45B2"/>
    <w:rsid w:val="1E8F5572"/>
    <w:rsid w:val="1E983A04"/>
    <w:rsid w:val="1E992738"/>
    <w:rsid w:val="1E9B50AA"/>
    <w:rsid w:val="1E9D3A98"/>
    <w:rsid w:val="1EA06B97"/>
    <w:rsid w:val="1EA26CFD"/>
    <w:rsid w:val="1EAB7D3E"/>
    <w:rsid w:val="1EB26D5C"/>
    <w:rsid w:val="1ED16435"/>
    <w:rsid w:val="1ED37AEC"/>
    <w:rsid w:val="1EEF4C38"/>
    <w:rsid w:val="1EFC31B3"/>
    <w:rsid w:val="1F041734"/>
    <w:rsid w:val="1F096D14"/>
    <w:rsid w:val="1F0C5412"/>
    <w:rsid w:val="1F2238FB"/>
    <w:rsid w:val="1F303724"/>
    <w:rsid w:val="1F3930C1"/>
    <w:rsid w:val="1F3B06EA"/>
    <w:rsid w:val="1F6133B7"/>
    <w:rsid w:val="1F664D4C"/>
    <w:rsid w:val="1F8C67BF"/>
    <w:rsid w:val="1F8D3994"/>
    <w:rsid w:val="1F9F11B0"/>
    <w:rsid w:val="1FA02639"/>
    <w:rsid w:val="1FA22272"/>
    <w:rsid w:val="1FB25DCF"/>
    <w:rsid w:val="1FB36A25"/>
    <w:rsid w:val="1FBE5EFA"/>
    <w:rsid w:val="1FC507D7"/>
    <w:rsid w:val="1FED7597"/>
    <w:rsid w:val="1FF85213"/>
    <w:rsid w:val="20080D1E"/>
    <w:rsid w:val="2014382A"/>
    <w:rsid w:val="202F1F4B"/>
    <w:rsid w:val="20301DD5"/>
    <w:rsid w:val="203A1F4E"/>
    <w:rsid w:val="204A727B"/>
    <w:rsid w:val="20525C29"/>
    <w:rsid w:val="20544C14"/>
    <w:rsid w:val="20587ACB"/>
    <w:rsid w:val="206959AC"/>
    <w:rsid w:val="206F2E1C"/>
    <w:rsid w:val="20723881"/>
    <w:rsid w:val="20803A4D"/>
    <w:rsid w:val="20931718"/>
    <w:rsid w:val="20A97D39"/>
    <w:rsid w:val="20B0282D"/>
    <w:rsid w:val="20C17939"/>
    <w:rsid w:val="20D62745"/>
    <w:rsid w:val="20D71C0A"/>
    <w:rsid w:val="20D91D02"/>
    <w:rsid w:val="20EC3D31"/>
    <w:rsid w:val="20EE5382"/>
    <w:rsid w:val="20F54A64"/>
    <w:rsid w:val="213A66E2"/>
    <w:rsid w:val="21453279"/>
    <w:rsid w:val="21463527"/>
    <w:rsid w:val="21510F78"/>
    <w:rsid w:val="21535F38"/>
    <w:rsid w:val="215723C5"/>
    <w:rsid w:val="21696EA7"/>
    <w:rsid w:val="2191618F"/>
    <w:rsid w:val="219667C1"/>
    <w:rsid w:val="21971BD4"/>
    <w:rsid w:val="21A27B1A"/>
    <w:rsid w:val="21A84CA5"/>
    <w:rsid w:val="21C15C4C"/>
    <w:rsid w:val="21C52FBF"/>
    <w:rsid w:val="21DB7356"/>
    <w:rsid w:val="21F44DA2"/>
    <w:rsid w:val="21F80253"/>
    <w:rsid w:val="22003C73"/>
    <w:rsid w:val="220555D9"/>
    <w:rsid w:val="222D6D7D"/>
    <w:rsid w:val="22383BFA"/>
    <w:rsid w:val="224E61A9"/>
    <w:rsid w:val="225553C0"/>
    <w:rsid w:val="225705F1"/>
    <w:rsid w:val="226A4336"/>
    <w:rsid w:val="226B0149"/>
    <w:rsid w:val="22763112"/>
    <w:rsid w:val="22986528"/>
    <w:rsid w:val="22C53F99"/>
    <w:rsid w:val="22D062E9"/>
    <w:rsid w:val="22D1038F"/>
    <w:rsid w:val="22DC21DE"/>
    <w:rsid w:val="22E33334"/>
    <w:rsid w:val="22E8171F"/>
    <w:rsid w:val="22FD54D1"/>
    <w:rsid w:val="22FF4A20"/>
    <w:rsid w:val="230C29E4"/>
    <w:rsid w:val="230C4A89"/>
    <w:rsid w:val="230E6C6F"/>
    <w:rsid w:val="232F192D"/>
    <w:rsid w:val="23371278"/>
    <w:rsid w:val="233E2381"/>
    <w:rsid w:val="234D4CAD"/>
    <w:rsid w:val="234D7DB8"/>
    <w:rsid w:val="23683728"/>
    <w:rsid w:val="236944CC"/>
    <w:rsid w:val="237212EB"/>
    <w:rsid w:val="238839D9"/>
    <w:rsid w:val="238F2633"/>
    <w:rsid w:val="23A0716A"/>
    <w:rsid w:val="23B91F53"/>
    <w:rsid w:val="23C22A09"/>
    <w:rsid w:val="23C8497A"/>
    <w:rsid w:val="23D43014"/>
    <w:rsid w:val="23DC076B"/>
    <w:rsid w:val="23DD591D"/>
    <w:rsid w:val="23F10BD0"/>
    <w:rsid w:val="240D1868"/>
    <w:rsid w:val="24102869"/>
    <w:rsid w:val="24151EC6"/>
    <w:rsid w:val="241C57A6"/>
    <w:rsid w:val="2439213F"/>
    <w:rsid w:val="24735B46"/>
    <w:rsid w:val="24777186"/>
    <w:rsid w:val="24811CD6"/>
    <w:rsid w:val="248139B1"/>
    <w:rsid w:val="24951806"/>
    <w:rsid w:val="249B34B2"/>
    <w:rsid w:val="249C1A74"/>
    <w:rsid w:val="24B13441"/>
    <w:rsid w:val="24B83089"/>
    <w:rsid w:val="24C24E9B"/>
    <w:rsid w:val="24E24B8F"/>
    <w:rsid w:val="24E45A48"/>
    <w:rsid w:val="24E50517"/>
    <w:rsid w:val="24E570FE"/>
    <w:rsid w:val="24E64A1C"/>
    <w:rsid w:val="24E665AD"/>
    <w:rsid w:val="251A6D90"/>
    <w:rsid w:val="25215ADE"/>
    <w:rsid w:val="25275578"/>
    <w:rsid w:val="25376C5C"/>
    <w:rsid w:val="254C731D"/>
    <w:rsid w:val="254F65FD"/>
    <w:rsid w:val="255441F8"/>
    <w:rsid w:val="25587159"/>
    <w:rsid w:val="25592884"/>
    <w:rsid w:val="255C6A32"/>
    <w:rsid w:val="25726751"/>
    <w:rsid w:val="25825BF0"/>
    <w:rsid w:val="2583293F"/>
    <w:rsid w:val="258E57CC"/>
    <w:rsid w:val="25A71D4C"/>
    <w:rsid w:val="25AC1749"/>
    <w:rsid w:val="25C01884"/>
    <w:rsid w:val="25CE2242"/>
    <w:rsid w:val="25F27A9E"/>
    <w:rsid w:val="25F648A4"/>
    <w:rsid w:val="261727E9"/>
    <w:rsid w:val="261E4F84"/>
    <w:rsid w:val="262910FC"/>
    <w:rsid w:val="262A5840"/>
    <w:rsid w:val="262B466C"/>
    <w:rsid w:val="26302BEF"/>
    <w:rsid w:val="26335C12"/>
    <w:rsid w:val="2639675F"/>
    <w:rsid w:val="263C7D12"/>
    <w:rsid w:val="264A7977"/>
    <w:rsid w:val="267B5BC9"/>
    <w:rsid w:val="268B7A9E"/>
    <w:rsid w:val="26956556"/>
    <w:rsid w:val="26AB2EB1"/>
    <w:rsid w:val="26AF204F"/>
    <w:rsid w:val="26B7799A"/>
    <w:rsid w:val="26B87F3F"/>
    <w:rsid w:val="26BE34E7"/>
    <w:rsid w:val="26C02820"/>
    <w:rsid w:val="26D35DDE"/>
    <w:rsid w:val="26E33E5C"/>
    <w:rsid w:val="26E87013"/>
    <w:rsid w:val="26E974A3"/>
    <w:rsid w:val="26FD7BCA"/>
    <w:rsid w:val="270839A3"/>
    <w:rsid w:val="271F7A33"/>
    <w:rsid w:val="272765B7"/>
    <w:rsid w:val="273B4B75"/>
    <w:rsid w:val="27434285"/>
    <w:rsid w:val="274D7693"/>
    <w:rsid w:val="27502036"/>
    <w:rsid w:val="27520802"/>
    <w:rsid w:val="27631FB0"/>
    <w:rsid w:val="27655513"/>
    <w:rsid w:val="276B664E"/>
    <w:rsid w:val="276E0DCE"/>
    <w:rsid w:val="27740FF4"/>
    <w:rsid w:val="277C6557"/>
    <w:rsid w:val="27802645"/>
    <w:rsid w:val="27904109"/>
    <w:rsid w:val="27A11ACA"/>
    <w:rsid w:val="27C26FD2"/>
    <w:rsid w:val="27C33394"/>
    <w:rsid w:val="27DB194D"/>
    <w:rsid w:val="27DB387C"/>
    <w:rsid w:val="27EE1E1D"/>
    <w:rsid w:val="27F06B0C"/>
    <w:rsid w:val="27F91753"/>
    <w:rsid w:val="27FF7733"/>
    <w:rsid w:val="281421F4"/>
    <w:rsid w:val="281B4C9E"/>
    <w:rsid w:val="281D2FD0"/>
    <w:rsid w:val="282A59AB"/>
    <w:rsid w:val="282B12D6"/>
    <w:rsid w:val="28464F8F"/>
    <w:rsid w:val="284F1E88"/>
    <w:rsid w:val="285A2FA0"/>
    <w:rsid w:val="28673933"/>
    <w:rsid w:val="28726531"/>
    <w:rsid w:val="287271B0"/>
    <w:rsid w:val="28761FE9"/>
    <w:rsid w:val="28797A0E"/>
    <w:rsid w:val="28816603"/>
    <w:rsid w:val="289E3673"/>
    <w:rsid w:val="28AB01AF"/>
    <w:rsid w:val="28B11037"/>
    <w:rsid w:val="28BC76AD"/>
    <w:rsid w:val="28BF6577"/>
    <w:rsid w:val="28C82FFA"/>
    <w:rsid w:val="28E24E22"/>
    <w:rsid w:val="28F70E90"/>
    <w:rsid w:val="28FB6D44"/>
    <w:rsid w:val="28FC148F"/>
    <w:rsid w:val="29163AEC"/>
    <w:rsid w:val="29243148"/>
    <w:rsid w:val="2928570D"/>
    <w:rsid w:val="292E7620"/>
    <w:rsid w:val="29342F82"/>
    <w:rsid w:val="29447876"/>
    <w:rsid w:val="294C26CB"/>
    <w:rsid w:val="2954658B"/>
    <w:rsid w:val="297D64AD"/>
    <w:rsid w:val="29803826"/>
    <w:rsid w:val="2981569F"/>
    <w:rsid w:val="298716BD"/>
    <w:rsid w:val="298976D5"/>
    <w:rsid w:val="2989781C"/>
    <w:rsid w:val="299C7382"/>
    <w:rsid w:val="299E74A0"/>
    <w:rsid w:val="29A967AC"/>
    <w:rsid w:val="29AE2C53"/>
    <w:rsid w:val="29DB18CB"/>
    <w:rsid w:val="29E222A5"/>
    <w:rsid w:val="29F4210C"/>
    <w:rsid w:val="29F50CB5"/>
    <w:rsid w:val="29F65FFE"/>
    <w:rsid w:val="2A092B81"/>
    <w:rsid w:val="2A4271AB"/>
    <w:rsid w:val="2A587F72"/>
    <w:rsid w:val="2A5A6CEE"/>
    <w:rsid w:val="2A66020E"/>
    <w:rsid w:val="2A71178A"/>
    <w:rsid w:val="2A885FD6"/>
    <w:rsid w:val="2A8A6C2B"/>
    <w:rsid w:val="2A92355C"/>
    <w:rsid w:val="2AA13EAE"/>
    <w:rsid w:val="2AA3013E"/>
    <w:rsid w:val="2ABE0FFA"/>
    <w:rsid w:val="2AC50C84"/>
    <w:rsid w:val="2AD04227"/>
    <w:rsid w:val="2ADB0757"/>
    <w:rsid w:val="2ADE191D"/>
    <w:rsid w:val="2AE93F44"/>
    <w:rsid w:val="2AF400F9"/>
    <w:rsid w:val="2B0A02E2"/>
    <w:rsid w:val="2B1A44C3"/>
    <w:rsid w:val="2B2064C3"/>
    <w:rsid w:val="2B3B7DBD"/>
    <w:rsid w:val="2B3F5DF6"/>
    <w:rsid w:val="2B496AC7"/>
    <w:rsid w:val="2B541730"/>
    <w:rsid w:val="2B5813B2"/>
    <w:rsid w:val="2B661B19"/>
    <w:rsid w:val="2B672C76"/>
    <w:rsid w:val="2B6F6760"/>
    <w:rsid w:val="2B7C2C0A"/>
    <w:rsid w:val="2B7E7571"/>
    <w:rsid w:val="2B890DE4"/>
    <w:rsid w:val="2B8C1FE6"/>
    <w:rsid w:val="2B9650C7"/>
    <w:rsid w:val="2B9F79B7"/>
    <w:rsid w:val="2BC4757A"/>
    <w:rsid w:val="2BD30268"/>
    <w:rsid w:val="2BDC3FFC"/>
    <w:rsid w:val="2BE02A85"/>
    <w:rsid w:val="2BE422B3"/>
    <w:rsid w:val="2BED3F5F"/>
    <w:rsid w:val="2C056E49"/>
    <w:rsid w:val="2C087FDD"/>
    <w:rsid w:val="2C235DE4"/>
    <w:rsid w:val="2C2945C1"/>
    <w:rsid w:val="2C2E3D4E"/>
    <w:rsid w:val="2C4603C0"/>
    <w:rsid w:val="2C601A0A"/>
    <w:rsid w:val="2C63106B"/>
    <w:rsid w:val="2C82082A"/>
    <w:rsid w:val="2C8C5862"/>
    <w:rsid w:val="2C912F48"/>
    <w:rsid w:val="2CB40CE0"/>
    <w:rsid w:val="2CBD62AD"/>
    <w:rsid w:val="2CBF379F"/>
    <w:rsid w:val="2CC831C1"/>
    <w:rsid w:val="2CD20CE4"/>
    <w:rsid w:val="2CDA318E"/>
    <w:rsid w:val="2CE55696"/>
    <w:rsid w:val="2CE85F4B"/>
    <w:rsid w:val="2CEB6BD3"/>
    <w:rsid w:val="2CEF3DE9"/>
    <w:rsid w:val="2D054C99"/>
    <w:rsid w:val="2D0965F5"/>
    <w:rsid w:val="2D0C28EF"/>
    <w:rsid w:val="2D0E5F3F"/>
    <w:rsid w:val="2D0F0168"/>
    <w:rsid w:val="2D14726C"/>
    <w:rsid w:val="2D225294"/>
    <w:rsid w:val="2D4B51B5"/>
    <w:rsid w:val="2D6A6CD8"/>
    <w:rsid w:val="2D7C3F3B"/>
    <w:rsid w:val="2D904FF8"/>
    <w:rsid w:val="2D944C57"/>
    <w:rsid w:val="2D980A8E"/>
    <w:rsid w:val="2DA01D69"/>
    <w:rsid w:val="2DA04C51"/>
    <w:rsid w:val="2DA21AC3"/>
    <w:rsid w:val="2DA34EFD"/>
    <w:rsid w:val="2DB211BC"/>
    <w:rsid w:val="2DD1540D"/>
    <w:rsid w:val="2DD80B9D"/>
    <w:rsid w:val="2DF16DD0"/>
    <w:rsid w:val="2DF20BA5"/>
    <w:rsid w:val="2DF24742"/>
    <w:rsid w:val="2DF35379"/>
    <w:rsid w:val="2DFC52B0"/>
    <w:rsid w:val="2DFE120F"/>
    <w:rsid w:val="2E0076EE"/>
    <w:rsid w:val="2E080573"/>
    <w:rsid w:val="2E0C60A2"/>
    <w:rsid w:val="2E12350F"/>
    <w:rsid w:val="2E161718"/>
    <w:rsid w:val="2E2529D3"/>
    <w:rsid w:val="2E296511"/>
    <w:rsid w:val="2E34157A"/>
    <w:rsid w:val="2E35708C"/>
    <w:rsid w:val="2E441D92"/>
    <w:rsid w:val="2E44474B"/>
    <w:rsid w:val="2E4B5678"/>
    <w:rsid w:val="2E5335EA"/>
    <w:rsid w:val="2E534622"/>
    <w:rsid w:val="2E560FD5"/>
    <w:rsid w:val="2E573261"/>
    <w:rsid w:val="2E65421E"/>
    <w:rsid w:val="2E664D16"/>
    <w:rsid w:val="2E683B7B"/>
    <w:rsid w:val="2E6E5A8B"/>
    <w:rsid w:val="2E737518"/>
    <w:rsid w:val="2E9D2E02"/>
    <w:rsid w:val="2EAE4808"/>
    <w:rsid w:val="2EB7352C"/>
    <w:rsid w:val="2EBE5831"/>
    <w:rsid w:val="2EBF0A2A"/>
    <w:rsid w:val="2EC11452"/>
    <w:rsid w:val="2ED20206"/>
    <w:rsid w:val="2EED1194"/>
    <w:rsid w:val="2EF3341A"/>
    <w:rsid w:val="2EF46A20"/>
    <w:rsid w:val="2EFA3747"/>
    <w:rsid w:val="2F0D3FCE"/>
    <w:rsid w:val="2F172AAD"/>
    <w:rsid w:val="2F280135"/>
    <w:rsid w:val="2F2D53EF"/>
    <w:rsid w:val="2F3C689D"/>
    <w:rsid w:val="2F5361B5"/>
    <w:rsid w:val="2F5721F7"/>
    <w:rsid w:val="2F5E6DE3"/>
    <w:rsid w:val="2F6421BA"/>
    <w:rsid w:val="2F7A6A38"/>
    <w:rsid w:val="2F7D6608"/>
    <w:rsid w:val="2F7D66BC"/>
    <w:rsid w:val="2F803123"/>
    <w:rsid w:val="2FA22926"/>
    <w:rsid w:val="2FA327E7"/>
    <w:rsid w:val="2FAD2875"/>
    <w:rsid w:val="2FAD415C"/>
    <w:rsid w:val="2FB3780C"/>
    <w:rsid w:val="2FC274A7"/>
    <w:rsid w:val="2FD04FC1"/>
    <w:rsid w:val="2FD136BA"/>
    <w:rsid w:val="2FDC4977"/>
    <w:rsid w:val="2FE210D3"/>
    <w:rsid w:val="2FE402A9"/>
    <w:rsid w:val="2FFC643E"/>
    <w:rsid w:val="30084073"/>
    <w:rsid w:val="301C08B9"/>
    <w:rsid w:val="301E5D80"/>
    <w:rsid w:val="302B2291"/>
    <w:rsid w:val="30341E84"/>
    <w:rsid w:val="30365E9C"/>
    <w:rsid w:val="30414332"/>
    <w:rsid w:val="304B1DB7"/>
    <w:rsid w:val="304B76A2"/>
    <w:rsid w:val="3060320C"/>
    <w:rsid w:val="306E6087"/>
    <w:rsid w:val="307F1531"/>
    <w:rsid w:val="307F2B12"/>
    <w:rsid w:val="308628D7"/>
    <w:rsid w:val="30866163"/>
    <w:rsid w:val="308677A6"/>
    <w:rsid w:val="308E74F5"/>
    <w:rsid w:val="309107B3"/>
    <w:rsid w:val="309E0953"/>
    <w:rsid w:val="30B06F42"/>
    <w:rsid w:val="30C4155D"/>
    <w:rsid w:val="30DC3983"/>
    <w:rsid w:val="30E664C5"/>
    <w:rsid w:val="30ED40BA"/>
    <w:rsid w:val="30FB6620"/>
    <w:rsid w:val="31022FBA"/>
    <w:rsid w:val="312B02CB"/>
    <w:rsid w:val="31407302"/>
    <w:rsid w:val="31420B01"/>
    <w:rsid w:val="314758D8"/>
    <w:rsid w:val="3149583A"/>
    <w:rsid w:val="31504E03"/>
    <w:rsid w:val="3157379F"/>
    <w:rsid w:val="315C6A69"/>
    <w:rsid w:val="31695659"/>
    <w:rsid w:val="316B2296"/>
    <w:rsid w:val="3170535A"/>
    <w:rsid w:val="317D7E12"/>
    <w:rsid w:val="31813B97"/>
    <w:rsid w:val="31850A1F"/>
    <w:rsid w:val="319B5689"/>
    <w:rsid w:val="31BA4A0C"/>
    <w:rsid w:val="31BA707D"/>
    <w:rsid w:val="31C25F80"/>
    <w:rsid w:val="31CE2AAB"/>
    <w:rsid w:val="31F51152"/>
    <w:rsid w:val="32040113"/>
    <w:rsid w:val="320B2682"/>
    <w:rsid w:val="320E724C"/>
    <w:rsid w:val="3211410A"/>
    <w:rsid w:val="321F0D78"/>
    <w:rsid w:val="324C0BC9"/>
    <w:rsid w:val="3252016B"/>
    <w:rsid w:val="325415D1"/>
    <w:rsid w:val="32563CA1"/>
    <w:rsid w:val="325D7198"/>
    <w:rsid w:val="325D795C"/>
    <w:rsid w:val="326C0A3C"/>
    <w:rsid w:val="3280013F"/>
    <w:rsid w:val="32A5726D"/>
    <w:rsid w:val="32A846F7"/>
    <w:rsid w:val="32A94660"/>
    <w:rsid w:val="32C150CB"/>
    <w:rsid w:val="32EF300D"/>
    <w:rsid w:val="33041502"/>
    <w:rsid w:val="3312479D"/>
    <w:rsid w:val="332D0D50"/>
    <w:rsid w:val="332D35A7"/>
    <w:rsid w:val="333721FD"/>
    <w:rsid w:val="333D0CB1"/>
    <w:rsid w:val="334C21C6"/>
    <w:rsid w:val="336C4656"/>
    <w:rsid w:val="336C5E57"/>
    <w:rsid w:val="338428C5"/>
    <w:rsid w:val="33A41634"/>
    <w:rsid w:val="33A72F4F"/>
    <w:rsid w:val="33AA6FA6"/>
    <w:rsid w:val="33B6776B"/>
    <w:rsid w:val="33CE1404"/>
    <w:rsid w:val="33D20EB7"/>
    <w:rsid w:val="33D214C5"/>
    <w:rsid w:val="33D7782B"/>
    <w:rsid w:val="33EA5B36"/>
    <w:rsid w:val="33F12434"/>
    <w:rsid w:val="33F175C0"/>
    <w:rsid w:val="33F35CF2"/>
    <w:rsid w:val="340F304C"/>
    <w:rsid w:val="341C4BB8"/>
    <w:rsid w:val="3426711A"/>
    <w:rsid w:val="34330214"/>
    <w:rsid w:val="343D121D"/>
    <w:rsid w:val="344254F3"/>
    <w:rsid w:val="34527FD2"/>
    <w:rsid w:val="34663908"/>
    <w:rsid w:val="346B4887"/>
    <w:rsid w:val="34701F06"/>
    <w:rsid w:val="3481206F"/>
    <w:rsid w:val="34931738"/>
    <w:rsid w:val="34943647"/>
    <w:rsid w:val="34951599"/>
    <w:rsid w:val="34A46D3D"/>
    <w:rsid w:val="34B80A07"/>
    <w:rsid w:val="34C33455"/>
    <w:rsid w:val="34CC5FFC"/>
    <w:rsid w:val="34D02C78"/>
    <w:rsid w:val="34D318A7"/>
    <w:rsid w:val="34E0447F"/>
    <w:rsid w:val="35142626"/>
    <w:rsid w:val="351A70FE"/>
    <w:rsid w:val="351D3F3E"/>
    <w:rsid w:val="3521594C"/>
    <w:rsid w:val="35300DA5"/>
    <w:rsid w:val="35546E8C"/>
    <w:rsid w:val="3583614E"/>
    <w:rsid w:val="358E0D03"/>
    <w:rsid w:val="35945FE3"/>
    <w:rsid w:val="359C2FC3"/>
    <w:rsid w:val="35CA084B"/>
    <w:rsid w:val="360D4122"/>
    <w:rsid w:val="36143B22"/>
    <w:rsid w:val="36150CFD"/>
    <w:rsid w:val="3621145A"/>
    <w:rsid w:val="362269A9"/>
    <w:rsid w:val="36272121"/>
    <w:rsid w:val="363A12BA"/>
    <w:rsid w:val="36413D9A"/>
    <w:rsid w:val="3647073E"/>
    <w:rsid w:val="365B2DED"/>
    <w:rsid w:val="365C73B5"/>
    <w:rsid w:val="36662E7F"/>
    <w:rsid w:val="36662EA0"/>
    <w:rsid w:val="36666F41"/>
    <w:rsid w:val="3674174D"/>
    <w:rsid w:val="367B5090"/>
    <w:rsid w:val="36876992"/>
    <w:rsid w:val="369D31BB"/>
    <w:rsid w:val="36BF506E"/>
    <w:rsid w:val="36C47824"/>
    <w:rsid w:val="36C827BA"/>
    <w:rsid w:val="36D63DDD"/>
    <w:rsid w:val="36D92EBF"/>
    <w:rsid w:val="36DA6828"/>
    <w:rsid w:val="36F64EA2"/>
    <w:rsid w:val="36F8068E"/>
    <w:rsid w:val="37133515"/>
    <w:rsid w:val="37180550"/>
    <w:rsid w:val="373C20F1"/>
    <w:rsid w:val="373E566C"/>
    <w:rsid w:val="374C6EDA"/>
    <w:rsid w:val="37696B75"/>
    <w:rsid w:val="376A2173"/>
    <w:rsid w:val="378F18D7"/>
    <w:rsid w:val="37932C6F"/>
    <w:rsid w:val="379810A5"/>
    <w:rsid w:val="37B95098"/>
    <w:rsid w:val="37CE74CA"/>
    <w:rsid w:val="37DA3037"/>
    <w:rsid w:val="37EA0228"/>
    <w:rsid w:val="37EA7818"/>
    <w:rsid w:val="37F23BDB"/>
    <w:rsid w:val="37FE0394"/>
    <w:rsid w:val="38477261"/>
    <w:rsid w:val="385066DC"/>
    <w:rsid w:val="38530DB1"/>
    <w:rsid w:val="386B5D4F"/>
    <w:rsid w:val="386D4E09"/>
    <w:rsid w:val="38806E0D"/>
    <w:rsid w:val="38896B4E"/>
    <w:rsid w:val="38A93982"/>
    <w:rsid w:val="38AE3469"/>
    <w:rsid w:val="38AE7DAC"/>
    <w:rsid w:val="38B01EDB"/>
    <w:rsid w:val="38BA3E5F"/>
    <w:rsid w:val="38BE0594"/>
    <w:rsid w:val="38CB2772"/>
    <w:rsid w:val="38D74915"/>
    <w:rsid w:val="38DA0A2B"/>
    <w:rsid w:val="38DB08F2"/>
    <w:rsid w:val="38DC05D1"/>
    <w:rsid w:val="38E03E53"/>
    <w:rsid w:val="38E261B2"/>
    <w:rsid w:val="38E35FCE"/>
    <w:rsid w:val="38E965CA"/>
    <w:rsid w:val="38F62BF7"/>
    <w:rsid w:val="3912244F"/>
    <w:rsid w:val="391939E7"/>
    <w:rsid w:val="39204B80"/>
    <w:rsid w:val="392E3258"/>
    <w:rsid w:val="39674A35"/>
    <w:rsid w:val="397E2835"/>
    <w:rsid w:val="39822C77"/>
    <w:rsid w:val="39892C25"/>
    <w:rsid w:val="399335A6"/>
    <w:rsid w:val="39955083"/>
    <w:rsid w:val="39966796"/>
    <w:rsid w:val="399C0CF0"/>
    <w:rsid w:val="39A177AE"/>
    <w:rsid w:val="39A4348A"/>
    <w:rsid w:val="39BA52D5"/>
    <w:rsid w:val="39CE3D55"/>
    <w:rsid w:val="39CF34CA"/>
    <w:rsid w:val="39DE441C"/>
    <w:rsid w:val="39F5193E"/>
    <w:rsid w:val="39F8466E"/>
    <w:rsid w:val="39FC2F6A"/>
    <w:rsid w:val="3A041F04"/>
    <w:rsid w:val="3A0E2057"/>
    <w:rsid w:val="3A140D73"/>
    <w:rsid w:val="3A4F78BA"/>
    <w:rsid w:val="3A613E47"/>
    <w:rsid w:val="3A676672"/>
    <w:rsid w:val="3A68630B"/>
    <w:rsid w:val="3A7735F2"/>
    <w:rsid w:val="3AB01CE7"/>
    <w:rsid w:val="3AB0417C"/>
    <w:rsid w:val="3AC01D4A"/>
    <w:rsid w:val="3AD10831"/>
    <w:rsid w:val="3AD856F1"/>
    <w:rsid w:val="3AE11613"/>
    <w:rsid w:val="3AE67120"/>
    <w:rsid w:val="3B1146EF"/>
    <w:rsid w:val="3B3A00DD"/>
    <w:rsid w:val="3B602D0C"/>
    <w:rsid w:val="3B8777F3"/>
    <w:rsid w:val="3B921081"/>
    <w:rsid w:val="3B935955"/>
    <w:rsid w:val="3BB43623"/>
    <w:rsid w:val="3BB77065"/>
    <w:rsid w:val="3BD204DD"/>
    <w:rsid w:val="3BE04AD7"/>
    <w:rsid w:val="3BE11F38"/>
    <w:rsid w:val="3BE21466"/>
    <w:rsid w:val="3C015F4A"/>
    <w:rsid w:val="3C136E49"/>
    <w:rsid w:val="3C1E6B0A"/>
    <w:rsid w:val="3C422D29"/>
    <w:rsid w:val="3C45270E"/>
    <w:rsid w:val="3C6333EA"/>
    <w:rsid w:val="3C671715"/>
    <w:rsid w:val="3C7D4F7C"/>
    <w:rsid w:val="3C836E4C"/>
    <w:rsid w:val="3C896981"/>
    <w:rsid w:val="3C8E54E2"/>
    <w:rsid w:val="3C926522"/>
    <w:rsid w:val="3C9E3F6D"/>
    <w:rsid w:val="3CA32439"/>
    <w:rsid w:val="3CA667A5"/>
    <w:rsid w:val="3CC77DB3"/>
    <w:rsid w:val="3CCF76CC"/>
    <w:rsid w:val="3CEB27A6"/>
    <w:rsid w:val="3CEF07F3"/>
    <w:rsid w:val="3CF14491"/>
    <w:rsid w:val="3CF162F0"/>
    <w:rsid w:val="3CF53986"/>
    <w:rsid w:val="3CF77A73"/>
    <w:rsid w:val="3CFD6CB3"/>
    <w:rsid w:val="3D123086"/>
    <w:rsid w:val="3D2315AC"/>
    <w:rsid w:val="3D2A5578"/>
    <w:rsid w:val="3D3A583E"/>
    <w:rsid w:val="3D461639"/>
    <w:rsid w:val="3D4711AB"/>
    <w:rsid w:val="3D482CE7"/>
    <w:rsid w:val="3D737E53"/>
    <w:rsid w:val="3D8C3947"/>
    <w:rsid w:val="3D906BA6"/>
    <w:rsid w:val="3D9A0DEA"/>
    <w:rsid w:val="3DA2542C"/>
    <w:rsid w:val="3DC34867"/>
    <w:rsid w:val="3DC41743"/>
    <w:rsid w:val="3DCB3969"/>
    <w:rsid w:val="3DD01567"/>
    <w:rsid w:val="3DD66B5E"/>
    <w:rsid w:val="3DE061F3"/>
    <w:rsid w:val="3DE15909"/>
    <w:rsid w:val="3E0D4056"/>
    <w:rsid w:val="3E28223A"/>
    <w:rsid w:val="3E342F63"/>
    <w:rsid w:val="3E41467D"/>
    <w:rsid w:val="3E436F7E"/>
    <w:rsid w:val="3E531C8F"/>
    <w:rsid w:val="3E671FEA"/>
    <w:rsid w:val="3E7A32D2"/>
    <w:rsid w:val="3ECB5933"/>
    <w:rsid w:val="3F161992"/>
    <w:rsid w:val="3F1B73E7"/>
    <w:rsid w:val="3F27213C"/>
    <w:rsid w:val="3F2873E6"/>
    <w:rsid w:val="3F3243E1"/>
    <w:rsid w:val="3F3452D1"/>
    <w:rsid w:val="3F501325"/>
    <w:rsid w:val="3F5E0DAF"/>
    <w:rsid w:val="3F66517C"/>
    <w:rsid w:val="3F7231B8"/>
    <w:rsid w:val="3F725C28"/>
    <w:rsid w:val="3F7856F0"/>
    <w:rsid w:val="3F7976CA"/>
    <w:rsid w:val="3F7A4692"/>
    <w:rsid w:val="3F7C558B"/>
    <w:rsid w:val="3F8C7B25"/>
    <w:rsid w:val="3F923692"/>
    <w:rsid w:val="3F950B88"/>
    <w:rsid w:val="3F9E2E74"/>
    <w:rsid w:val="3FB1181C"/>
    <w:rsid w:val="3FCA1C70"/>
    <w:rsid w:val="40027C0D"/>
    <w:rsid w:val="4014304D"/>
    <w:rsid w:val="4014516A"/>
    <w:rsid w:val="40284753"/>
    <w:rsid w:val="402C2B1C"/>
    <w:rsid w:val="40373CEC"/>
    <w:rsid w:val="40437001"/>
    <w:rsid w:val="4047628E"/>
    <w:rsid w:val="404B70C2"/>
    <w:rsid w:val="404B79F7"/>
    <w:rsid w:val="4058709E"/>
    <w:rsid w:val="405D4516"/>
    <w:rsid w:val="40622C51"/>
    <w:rsid w:val="406840DA"/>
    <w:rsid w:val="406B2946"/>
    <w:rsid w:val="406C2E6F"/>
    <w:rsid w:val="406F30A9"/>
    <w:rsid w:val="40706985"/>
    <w:rsid w:val="4072480D"/>
    <w:rsid w:val="4072696E"/>
    <w:rsid w:val="409029CB"/>
    <w:rsid w:val="409370F5"/>
    <w:rsid w:val="409B2C3D"/>
    <w:rsid w:val="40AC4273"/>
    <w:rsid w:val="40C13F6A"/>
    <w:rsid w:val="40CC790D"/>
    <w:rsid w:val="40D93C34"/>
    <w:rsid w:val="40E60A37"/>
    <w:rsid w:val="40EE2519"/>
    <w:rsid w:val="40F02EE0"/>
    <w:rsid w:val="40F038CC"/>
    <w:rsid w:val="411B543F"/>
    <w:rsid w:val="411D4276"/>
    <w:rsid w:val="411F1D2F"/>
    <w:rsid w:val="41230269"/>
    <w:rsid w:val="4123477C"/>
    <w:rsid w:val="41304A4F"/>
    <w:rsid w:val="413B480E"/>
    <w:rsid w:val="413F30F3"/>
    <w:rsid w:val="41534E0C"/>
    <w:rsid w:val="41542AF8"/>
    <w:rsid w:val="4162020C"/>
    <w:rsid w:val="4167643E"/>
    <w:rsid w:val="41756D2E"/>
    <w:rsid w:val="41864A06"/>
    <w:rsid w:val="41A942E9"/>
    <w:rsid w:val="41B2157D"/>
    <w:rsid w:val="41BA62D6"/>
    <w:rsid w:val="41C66754"/>
    <w:rsid w:val="41C94A33"/>
    <w:rsid w:val="41DD3174"/>
    <w:rsid w:val="41E25146"/>
    <w:rsid w:val="42093BEE"/>
    <w:rsid w:val="42103B0F"/>
    <w:rsid w:val="42107AD7"/>
    <w:rsid w:val="422356DD"/>
    <w:rsid w:val="424051EC"/>
    <w:rsid w:val="424A4DE7"/>
    <w:rsid w:val="42521007"/>
    <w:rsid w:val="425B7C07"/>
    <w:rsid w:val="427676C1"/>
    <w:rsid w:val="42983568"/>
    <w:rsid w:val="429E06DA"/>
    <w:rsid w:val="429E7B42"/>
    <w:rsid w:val="42A22CF3"/>
    <w:rsid w:val="42B51D8E"/>
    <w:rsid w:val="42C26933"/>
    <w:rsid w:val="42D1675C"/>
    <w:rsid w:val="42E40D41"/>
    <w:rsid w:val="42EA0DE6"/>
    <w:rsid w:val="42EA411C"/>
    <w:rsid w:val="42EB225B"/>
    <w:rsid w:val="42F41494"/>
    <w:rsid w:val="42FB65B8"/>
    <w:rsid w:val="42FF78EC"/>
    <w:rsid w:val="430B064C"/>
    <w:rsid w:val="4333548E"/>
    <w:rsid w:val="433C0104"/>
    <w:rsid w:val="4347094E"/>
    <w:rsid w:val="43560034"/>
    <w:rsid w:val="4358155E"/>
    <w:rsid w:val="436B633F"/>
    <w:rsid w:val="437E1875"/>
    <w:rsid w:val="437E71CB"/>
    <w:rsid w:val="43BE3324"/>
    <w:rsid w:val="43BE6BF0"/>
    <w:rsid w:val="43C27968"/>
    <w:rsid w:val="43D07953"/>
    <w:rsid w:val="43D410EA"/>
    <w:rsid w:val="43D437ED"/>
    <w:rsid w:val="43D65164"/>
    <w:rsid w:val="43DA08A2"/>
    <w:rsid w:val="43E92D83"/>
    <w:rsid w:val="43EF7028"/>
    <w:rsid w:val="43F27722"/>
    <w:rsid w:val="43F376C2"/>
    <w:rsid w:val="43F54D0D"/>
    <w:rsid w:val="43F66836"/>
    <w:rsid w:val="43FF16E8"/>
    <w:rsid w:val="4403139B"/>
    <w:rsid w:val="44092C77"/>
    <w:rsid w:val="440A3AFA"/>
    <w:rsid w:val="441A1814"/>
    <w:rsid w:val="442F650C"/>
    <w:rsid w:val="44403CFC"/>
    <w:rsid w:val="4447509F"/>
    <w:rsid w:val="44510675"/>
    <w:rsid w:val="44620A01"/>
    <w:rsid w:val="44784354"/>
    <w:rsid w:val="447873DB"/>
    <w:rsid w:val="448F1886"/>
    <w:rsid w:val="449836A3"/>
    <w:rsid w:val="44A20FDA"/>
    <w:rsid w:val="44A9420F"/>
    <w:rsid w:val="44B3436E"/>
    <w:rsid w:val="44B71970"/>
    <w:rsid w:val="44BB12DE"/>
    <w:rsid w:val="44BD7A22"/>
    <w:rsid w:val="44C9272E"/>
    <w:rsid w:val="44D027F7"/>
    <w:rsid w:val="44E65357"/>
    <w:rsid w:val="45050453"/>
    <w:rsid w:val="451F6CE5"/>
    <w:rsid w:val="45243D42"/>
    <w:rsid w:val="4530479B"/>
    <w:rsid w:val="45310341"/>
    <w:rsid w:val="453229A0"/>
    <w:rsid w:val="45371AF2"/>
    <w:rsid w:val="45482909"/>
    <w:rsid w:val="45504684"/>
    <w:rsid w:val="45594C4E"/>
    <w:rsid w:val="455C4897"/>
    <w:rsid w:val="45923CFC"/>
    <w:rsid w:val="459E15EA"/>
    <w:rsid w:val="45AF1F4A"/>
    <w:rsid w:val="45B31814"/>
    <w:rsid w:val="45C67312"/>
    <w:rsid w:val="45CA1A7C"/>
    <w:rsid w:val="45CB04F9"/>
    <w:rsid w:val="45D0727B"/>
    <w:rsid w:val="45D11FDF"/>
    <w:rsid w:val="45D72E15"/>
    <w:rsid w:val="45DD2896"/>
    <w:rsid w:val="45E3341F"/>
    <w:rsid w:val="45E77717"/>
    <w:rsid w:val="45E8171E"/>
    <w:rsid w:val="45EB7971"/>
    <w:rsid w:val="45F844F0"/>
    <w:rsid w:val="45FC3824"/>
    <w:rsid w:val="46075BD8"/>
    <w:rsid w:val="461168D0"/>
    <w:rsid w:val="461765EF"/>
    <w:rsid w:val="46246AFB"/>
    <w:rsid w:val="46281F75"/>
    <w:rsid w:val="4631430A"/>
    <w:rsid w:val="46624F86"/>
    <w:rsid w:val="466B3583"/>
    <w:rsid w:val="467904E5"/>
    <w:rsid w:val="467D2C3F"/>
    <w:rsid w:val="46887871"/>
    <w:rsid w:val="46925054"/>
    <w:rsid w:val="46961B38"/>
    <w:rsid w:val="46A14CE4"/>
    <w:rsid w:val="46AC031E"/>
    <w:rsid w:val="46AF3E39"/>
    <w:rsid w:val="46CD6B7C"/>
    <w:rsid w:val="46F32DC4"/>
    <w:rsid w:val="46F84C42"/>
    <w:rsid w:val="473622E2"/>
    <w:rsid w:val="47393592"/>
    <w:rsid w:val="473B1B77"/>
    <w:rsid w:val="474C5BA0"/>
    <w:rsid w:val="474D134F"/>
    <w:rsid w:val="4752079B"/>
    <w:rsid w:val="47535C00"/>
    <w:rsid w:val="475439DC"/>
    <w:rsid w:val="4757331F"/>
    <w:rsid w:val="47692C18"/>
    <w:rsid w:val="477206DB"/>
    <w:rsid w:val="4785059F"/>
    <w:rsid w:val="47871192"/>
    <w:rsid w:val="478B0CE4"/>
    <w:rsid w:val="47981CC3"/>
    <w:rsid w:val="47A32E5B"/>
    <w:rsid w:val="47A36B19"/>
    <w:rsid w:val="47A920B7"/>
    <w:rsid w:val="47B33508"/>
    <w:rsid w:val="47DF36A3"/>
    <w:rsid w:val="47E47609"/>
    <w:rsid w:val="47E64F95"/>
    <w:rsid w:val="47FC6903"/>
    <w:rsid w:val="481138C2"/>
    <w:rsid w:val="481B27AC"/>
    <w:rsid w:val="4820143E"/>
    <w:rsid w:val="48315372"/>
    <w:rsid w:val="48442924"/>
    <w:rsid w:val="48495625"/>
    <w:rsid w:val="484D0F49"/>
    <w:rsid w:val="486375BE"/>
    <w:rsid w:val="48750FE5"/>
    <w:rsid w:val="487B1F39"/>
    <w:rsid w:val="487F40B4"/>
    <w:rsid w:val="48963AFD"/>
    <w:rsid w:val="48A3107A"/>
    <w:rsid w:val="48B3125F"/>
    <w:rsid w:val="48B46190"/>
    <w:rsid w:val="48B7412A"/>
    <w:rsid w:val="48BD53B2"/>
    <w:rsid w:val="48C65F53"/>
    <w:rsid w:val="48E162AA"/>
    <w:rsid w:val="48E81841"/>
    <w:rsid w:val="48F84DD4"/>
    <w:rsid w:val="490E1797"/>
    <w:rsid w:val="492722C6"/>
    <w:rsid w:val="493608EF"/>
    <w:rsid w:val="493C7FD0"/>
    <w:rsid w:val="49426B1A"/>
    <w:rsid w:val="49467ACC"/>
    <w:rsid w:val="49512D0C"/>
    <w:rsid w:val="49574295"/>
    <w:rsid w:val="496B2956"/>
    <w:rsid w:val="497E68C9"/>
    <w:rsid w:val="49837802"/>
    <w:rsid w:val="498E5BD6"/>
    <w:rsid w:val="49994CBC"/>
    <w:rsid w:val="49AA2A13"/>
    <w:rsid w:val="49AC29AC"/>
    <w:rsid w:val="49B46176"/>
    <w:rsid w:val="49BC4737"/>
    <w:rsid w:val="49CC7816"/>
    <w:rsid w:val="49F16C50"/>
    <w:rsid w:val="4A0A00A3"/>
    <w:rsid w:val="4A18492F"/>
    <w:rsid w:val="4A1A364E"/>
    <w:rsid w:val="4A2A1C89"/>
    <w:rsid w:val="4A2E242E"/>
    <w:rsid w:val="4A2F4C2B"/>
    <w:rsid w:val="4A316524"/>
    <w:rsid w:val="4A3E1038"/>
    <w:rsid w:val="4A6469C0"/>
    <w:rsid w:val="4A683457"/>
    <w:rsid w:val="4A713C3A"/>
    <w:rsid w:val="4A7C63A8"/>
    <w:rsid w:val="4A807842"/>
    <w:rsid w:val="4A812712"/>
    <w:rsid w:val="4A81670A"/>
    <w:rsid w:val="4A824B2D"/>
    <w:rsid w:val="4A8F4815"/>
    <w:rsid w:val="4A8F6862"/>
    <w:rsid w:val="4A9E28B6"/>
    <w:rsid w:val="4AA329CE"/>
    <w:rsid w:val="4AA803B5"/>
    <w:rsid w:val="4AAF6ACD"/>
    <w:rsid w:val="4AB51C6D"/>
    <w:rsid w:val="4AD006EC"/>
    <w:rsid w:val="4ADD5A8E"/>
    <w:rsid w:val="4AF900DC"/>
    <w:rsid w:val="4B094865"/>
    <w:rsid w:val="4B0E3D09"/>
    <w:rsid w:val="4B123556"/>
    <w:rsid w:val="4B247DA2"/>
    <w:rsid w:val="4B3959D7"/>
    <w:rsid w:val="4B3B2636"/>
    <w:rsid w:val="4B3B7E04"/>
    <w:rsid w:val="4B4E71E1"/>
    <w:rsid w:val="4B5005B1"/>
    <w:rsid w:val="4B6B63E8"/>
    <w:rsid w:val="4B8C25FF"/>
    <w:rsid w:val="4B953004"/>
    <w:rsid w:val="4B9E62D8"/>
    <w:rsid w:val="4BA66D12"/>
    <w:rsid w:val="4BAD03BA"/>
    <w:rsid w:val="4BCC0E90"/>
    <w:rsid w:val="4BE27559"/>
    <w:rsid w:val="4BED2477"/>
    <w:rsid w:val="4BF0779F"/>
    <w:rsid w:val="4C0923BA"/>
    <w:rsid w:val="4C143D9D"/>
    <w:rsid w:val="4C1D4083"/>
    <w:rsid w:val="4C2266BF"/>
    <w:rsid w:val="4C3427BF"/>
    <w:rsid w:val="4C3852D3"/>
    <w:rsid w:val="4C3C5639"/>
    <w:rsid w:val="4C3F16D4"/>
    <w:rsid w:val="4C4D3065"/>
    <w:rsid w:val="4C7311B2"/>
    <w:rsid w:val="4C746637"/>
    <w:rsid w:val="4C75562B"/>
    <w:rsid w:val="4C860BBD"/>
    <w:rsid w:val="4C8D5F7A"/>
    <w:rsid w:val="4C901C97"/>
    <w:rsid w:val="4CAB0160"/>
    <w:rsid w:val="4CAB13C5"/>
    <w:rsid w:val="4CAC74D3"/>
    <w:rsid w:val="4CB537C1"/>
    <w:rsid w:val="4CD24A0A"/>
    <w:rsid w:val="4CD6474C"/>
    <w:rsid w:val="4CD80DBD"/>
    <w:rsid w:val="4CE8402F"/>
    <w:rsid w:val="4D297902"/>
    <w:rsid w:val="4D370EAE"/>
    <w:rsid w:val="4D4E3FBE"/>
    <w:rsid w:val="4D537DF2"/>
    <w:rsid w:val="4D5626DC"/>
    <w:rsid w:val="4D5A7504"/>
    <w:rsid w:val="4D5C6BFD"/>
    <w:rsid w:val="4D64218B"/>
    <w:rsid w:val="4D6A194E"/>
    <w:rsid w:val="4D7E5183"/>
    <w:rsid w:val="4D9D501F"/>
    <w:rsid w:val="4DA05A0E"/>
    <w:rsid w:val="4DBB07CD"/>
    <w:rsid w:val="4DCA5C40"/>
    <w:rsid w:val="4DD871C0"/>
    <w:rsid w:val="4DE947D9"/>
    <w:rsid w:val="4E04164C"/>
    <w:rsid w:val="4E085366"/>
    <w:rsid w:val="4E1C7B61"/>
    <w:rsid w:val="4E1D0CB6"/>
    <w:rsid w:val="4E331497"/>
    <w:rsid w:val="4E3C5FC4"/>
    <w:rsid w:val="4E3C7656"/>
    <w:rsid w:val="4E433A7E"/>
    <w:rsid w:val="4E59625A"/>
    <w:rsid w:val="4E625DA9"/>
    <w:rsid w:val="4E812A24"/>
    <w:rsid w:val="4E8E0F46"/>
    <w:rsid w:val="4E923FBD"/>
    <w:rsid w:val="4E9C69DF"/>
    <w:rsid w:val="4EA032B4"/>
    <w:rsid w:val="4EAC6846"/>
    <w:rsid w:val="4EAF2865"/>
    <w:rsid w:val="4EBA69B3"/>
    <w:rsid w:val="4EC267D0"/>
    <w:rsid w:val="4EC9371E"/>
    <w:rsid w:val="4ED46BF8"/>
    <w:rsid w:val="4EDA62C6"/>
    <w:rsid w:val="4EE16A52"/>
    <w:rsid w:val="4EE81CA3"/>
    <w:rsid w:val="4EED6B58"/>
    <w:rsid w:val="4EF0425E"/>
    <w:rsid w:val="4EF75B0F"/>
    <w:rsid w:val="4F0804E2"/>
    <w:rsid w:val="4F114BE7"/>
    <w:rsid w:val="4F116FE1"/>
    <w:rsid w:val="4F171F18"/>
    <w:rsid w:val="4F1B1A0E"/>
    <w:rsid w:val="4F2F764F"/>
    <w:rsid w:val="4F3B5353"/>
    <w:rsid w:val="4F651F86"/>
    <w:rsid w:val="4F726D1C"/>
    <w:rsid w:val="4F7E5302"/>
    <w:rsid w:val="4F895938"/>
    <w:rsid w:val="4F913DC7"/>
    <w:rsid w:val="4F977574"/>
    <w:rsid w:val="4FA76A4E"/>
    <w:rsid w:val="4FAF7BDF"/>
    <w:rsid w:val="4FC348B9"/>
    <w:rsid w:val="4FD016F7"/>
    <w:rsid w:val="4FD62AA3"/>
    <w:rsid w:val="4FE16E40"/>
    <w:rsid w:val="50022391"/>
    <w:rsid w:val="50027091"/>
    <w:rsid w:val="500430F0"/>
    <w:rsid w:val="50081D49"/>
    <w:rsid w:val="500F2CB1"/>
    <w:rsid w:val="50154105"/>
    <w:rsid w:val="50183432"/>
    <w:rsid w:val="50235B53"/>
    <w:rsid w:val="503F010F"/>
    <w:rsid w:val="503F7A02"/>
    <w:rsid w:val="50425CED"/>
    <w:rsid w:val="505729E8"/>
    <w:rsid w:val="506050CF"/>
    <w:rsid w:val="50637ED3"/>
    <w:rsid w:val="506D2EAE"/>
    <w:rsid w:val="50766381"/>
    <w:rsid w:val="50896421"/>
    <w:rsid w:val="50A346E7"/>
    <w:rsid w:val="50AA6AE4"/>
    <w:rsid w:val="50F360D9"/>
    <w:rsid w:val="510D2DA8"/>
    <w:rsid w:val="51133206"/>
    <w:rsid w:val="5118271D"/>
    <w:rsid w:val="511D00CB"/>
    <w:rsid w:val="51211B78"/>
    <w:rsid w:val="51220E2F"/>
    <w:rsid w:val="51340695"/>
    <w:rsid w:val="513F5471"/>
    <w:rsid w:val="513F74FE"/>
    <w:rsid w:val="514570BD"/>
    <w:rsid w:val="5146578C"/>
    <w:rsid w:val="51573759"/>
    <w:rsid w:val="515D33FC"/>
    <w:rsid w:val="5168547F"/>
    <w:rsid w:val="517135FF"/>
    <w:rsid w:val="5175405F"/>
    <w:rsid w:val="518F0A28"/>
    <w:rsid w:val="51AF23F5"/>
    <w:rsid w:val="51B454C3"/>
    <w:rsid w:val="51B555FF"/>
    <w:rsid w:val="51C061C9"/>
    <w:rsid w:val="51C971B6"/>
    <w:rsid w:val="51CA2796"/>
    <w:rsid w:val="51CB54A1"/>
    <w:rsid w:val="51D365FD"/>
    <w:rsid w:val="51E27669"/>
    <w:rsid w:val="51E8190B"/>
    <w:rsid w:val="51FE7F1A"/>
    <w:rsid w:val="520E16C2"/>
    <w:rsid w:val="521016C7"/>
    <w:rsid w:val="52177900"/>
    <w:rsid w:val="522B4AF0"/>
    <w:rsid w:val="5232432E"/>
    <w:rsid w:val="524560A0"/>
    <w:rsid w:val="524B7E01"/>
    <w:rsid w:val="52576E3F"/>
    <w:rsid w:val="52775AA9"/>
    <w:rsid w:val="52900852"/>
    <w:rsid w:val="52935176"/>
    <w:rsid w:val="52961B62"/>
    <w:rsid w:val="529C5012"/>
    <w:rsid w:val="52A873E7"/>
    <w:rsid w:val="52AD20A1"/>
    <w:rsid w:val="52B12958"/>
    <w:rsid w:val="52B41247"/>
    <w:rsid w:val="52BB1DB0"/>
    <w:rsid w:val="52BB6BB7"/>
    <w:rsid w:val="52C50878"/>
    <w:rsid w:val="52CC7907"/>
    <w:rsid w:val="52D10262"/>
    <w:rsid w:val="52ED17BB"/>
    <w:rsid w:val="52EF5D1F"/>
    <w:rsid w:val="52F241B9"/>
    <w:rsid w:val="53053065"/>
    <w:rsid w:val="530A3314"/>
    <w:rsid w:val="532E1BED"/>
    <w:rsid w:val="533871CA"/>
    <w:rsid w:val="534025A5"/>
    <w:rsid w:val="53434241"/>
    <w:rsid w:val="535B486D"/>
    <w:rsid w:val="53687482"/>
    <w:rsid w:val="5369799B"/>
    <w:rsid w:val="53711084"/>
    <w:rsid w:val="53717FB7"/>
    <w:rsid w:val="537922CE"/>
    <w:rsid w:val="537A5A81"/>
    <w:rsid w:val="53B61A3A"/>
    <w:rsid w:val="53BF2B3C"/>
    <w:rsid w:val="53D00EE7"/>
    <w:rsid w:val="53ED748D"/>
    <w:rsid w:val="53F8397C"/>
    <w:rsid w:val="54025ADD"/>
    <w:rsid w:val="540B30E4"/>
    <w:rsid w:val="541510CF"/>
    <w:rsid w:val="5423473E"/>
    <w:rsid w:val="54335714"/>
    <w:rsid w:val="544A6078"/>
    <w:rsid w:val="544C17F6"/>
    <w:rsid w:val="544E4D8F"/>
    <w:rsid w:val="5451663A"/>
    <w:rsid w:val="54661486"/>
    <w:rsid w:val="5468604D"/>
    <w:rsid w:val="54714085"/>
    <w:rsid w:val="547B5F83"/>
    <w:rsid w:val="547D5AA3"/>
    <w:rsid w:val="548B1536"/>
    <w:rsid w:val="54DF2E5B"/>
    <w:rsid w:val="54FE1668"/>
    <w:rsid w:val="550B7890"/>
    <w:rsid w:val="550D5D2E"/>
    <w:rsid w:val="55372F0A"/>
    <w:rsid w:val="553E741E"/>
    <w:rsid w:val="55452D50"/>
    <w:rsid w:val="556266A4"/>
    <w:rsid w:val="556B27BF"/>
    <w:rsid w:val="557336D5"/>
    <w:rsid w:val="5581639D"/>
    <w:rsid w:val="558559AE"/>
    <w:rsid w:val="55867DA9"/>
    <w:rsid w:val="558A56EE"/>
    <w:rsid w:val="55995C28"/>
    <w:rsid w:val="55997563"/>
    <w:rsid w:val="559C54E3"/>
    <w:rsid w:val="55A1071B"/>
    <w:rsid w:val="55AB1511"/>
    <w:rsid w:val="55B405B8"/>
    <w:rsid w:val="55B4733C"/>
    <w:rsid w:val="55B9191A"/>
    <w:rsid w:val="55C05FB9"/>
    <w:rsid w:val="55DA74A9"/>
    <w:rsid w:val="55DC4F9E"/>
    <w:rsid w:val="55FD65A1"/>
    <w:rsid w:val="56091577"/>
    <w:rsid w:val="561255C0"/>
    <w:rsid w:val="56150EFB"/>
    <w:rsid w:val="562236B1"/>
    <w:rsid w:val="563D4FFF"/>
    <w:rsid w:val="564532AA"/>
    <w:rsid w:val="564865FE"/>
    <w:rsid w:val="564B70B1"/>
    <w:rsid w:val="564F1C16"/>
    <w:rsid w:val="565D6C24"/>
    <w:rsid w:val="56675704"/>
    <w:rsid w:val="566A0AA7"/>
    <w:rsid w:val="568B6F71"/>
    <w:rsid w:val="568D20FF"/>
    <w:rsid w:val="56AE0071"/>
    <w:rsid w:val="56B307E9"/>
    <w:rsid w:val="56BD6587"/>
    <w:rsid w:val="56C67D6E"/>
    <w:rsid w:val="56CC758D"/>
    <w:rsid w:val="56D37BD8"/>
    <w:rsid w:val="56D452DF"/>
    <w:rsid w:val="56D569C3"/>
    <w:rsid w:val="56E61BC4"/>
    <w:rsid w:val="56EA6855"/>
    <w:rsid w:val="56FA041E"/>
    <w:rsid w:val="570A2692"/>
    <w:rsid w:val="57121D93"/>
    <w:rsid w:val="57164E04"/>
    <w:rsid w:val="57196090"/>
    <w:rsid w:val="571A76B5"/>
    <w:rsid w:val="572E3002"/>
    <w:rsid w:val="573C1198"/>
    <w:rsid w:val="57405978"/>
    <w:rsid w:val="5747089C"/>
    <w:rsid w:val="576006EC"/>
    <w:rsid w:val="57646CA8"/>
    <w:rsid w:val="57765A5B"/>
    <w:rsid w:val="577A37B0"/>
    <w:rsid w:val="578A03E4"/>
    <w:rsid w:val="5796194D"/>
    <w:rsid w:val="579C7917"/>
    <w:rsid w:val="57AA1F3E"/>
    <w:rsid w:val="57AD3EF1"/>
    <w:rsid w:val="57B62F60"/>
    <w:rsid w:val="57BF539D"/>
    <w:rsid w:val="57C758F8"/>
    <w:rsid w:val="57C95276"/>
    <w:rsid w:val="57CC79C5"/>
    <w:rsid w:val="57D5676E"/>
    <w:rsid w:val="57D56AAB"/>
    <w:rsid w:val="57F30FE7"/>
    <w:rsid w:val="57F837E8"/>
    <w:rsid w:val="57FC51F0"/>
    <w:rsid w:val="580E3058"/>
    <w:rsid w:val="58127CB2"/>
    <w:rsid w:val="581C6E45"/>
    <w:rsid w:val="58244C88"/>
    <w:rsid w:val="583429AF"/>
    <w:rsid w:val="583462BB"/>
    <w:rsid w:val="58411CE4"/>
    <w:rsid w:val="585155C8"/>
    <w:rsid w:val="58534667"/>
    <w:rsid w:val="586049D5"/>
    <w:rsid w:val="586C2F47"/>
    <w:rsid w:val="587367BB"/>
    <w:rsid w:val="58A62546"/>
    <w:rsid w:val="58BB4EA0"/>
    <w:rsid w:val="58C413B6"/>
    <w:rsid w:val="58CF1497"/>
    <w:rsid w:val="58E44A01"/>
    <w:rsid w:val="58E728A4"/>
    <w:rsid w:val="58F948D4"/>
    <w:rsid w:val="590058F8"/>
    <w:rsid w:val="590B3861"/>
    <w:rsid w:val="591C0657"/>
    <w:rsid w:val="59242716"/>
    <w:rsid w:val="5931660B"/>
    <w:rsid w:val="593234DD"/>
    <w:rsid w:val="59725DB0"/>
    <w:rsid w:val="598A0B78"/>
    <w:rsid w:val="59991739"/>
    <w:rsid w:val="59AB5776"/>
    <w:rsid w:val="59B7559A"/>
    <w:rsid w:val="59BF18FB"/>
    <w:rsid w:val="59C32AFF"/>
    <w:rsid w:val="59C46BC1"/>
    <w:rsid w:val="59DD1C61"/>
    <w:rsid w:val="59E70688"/>
    <w:rsid w:val="59F23068"/>
    <w:rsid w:val="59F50A36"/>
    <w:rsid w:val="59F900E2"/>
    <w:rsid w:val="59FC315F"/>
    <w:rsid w:val="5A0A555A"/>
    <w:rsid w:val="5A142E3F"/>
    <w:rsid w:val="5A2648ED"/>
    <w:rsid w:val="5A2F44E4"/>
    <w:rsid w:val="5A464832"/>
    <w:rsid w:val="5A4866AC"/>
    <w:rsid w:val="5A4E36D3"/>
    <w:rsid w:val="5A4F6375"/>
    <w:rsid w:val="5A5633B2"/>
    <w:rsid w:val="5A737433"/>
    <w:rsid w:val="5A7C6DF2"/>
    <w:rsid w:val="5AAC6F06"/>
    <w:rsid w:val="5AB424AD"/>
    <w:rsid w:val="5AB74C55"/>
    <w:rsid w:val="5ACE16DE"/>
    <w:rsid w:val="5AD35F50"/>
    <w:rsid w:val="5ADB3BD9"/>
    <w:rsid w:val="5ADF4FD7"/>
    <w:rsid w:val="5AED41E5"/>
    <w:rsid w:val="5AF01923"/>
    <w:rsid w:val="5AF35BD8"/>
    <w:rsid w:val="5AFA08CA"/>
    <w:rsid w:val="5B196B7A"/>
    <w:rsid w:val="5B584474"/>
    <w:rsid w:val="5B596C75"/>
    <w:rsid w:val="5B5A1492"/>
    <w:rsid w:val="5B605224"/>
    <w:rsid w:val="5B6504D5"/>
    <w:rsid w:val="5B6C1E53"/>
    <w:rsid w:val="5B72651C"/>
    <w:rsid w:val="5B7E2693"/>
    <w:rsid w:val="5B830F1D"/>
    <w:rsid w:val="5B9653AD"/>
    <w:rsid w:val="5BAA1662"/>
    <w:rsid w:val="5BB666C4"/>
    <w:rsid w:val="5BBB4470"/>
    <w:rsid w:val="5BCB70D5"/>
    <w:rsid w:val="5BD117E6"/>
    <w:rsid w:val="5BD5488D"/>
    <w:rsid w:val="5BDE528A"/>
    <w:rsid w:val="5BF505A8"/>
    <w:rsid w:val="5BF50B08"/>
    <w:rsid w:val="5BF66D8F"/>
    <w:rsid w:val="5BF766D2"/>
    <w:rsid w:val="5C043E3C"/>
    <w:rsid w:val="5C0D0095"/>
    <w:rsid w:val="5C1A557E"/>
    <w:rsid w:val="5C1A622F"/>
    <w:rsid w:val="5C1C2260"/>
    <w:rsid w:val="5C21628F"/>
    <w:rsid w:val="5C2448F4"/>
    <w:rsid w:val="5C283622"/>
    <w:rsid w:val="5C2F1656"/>
    <w:rsid w:val="5C3C597D"/>
    <w:rsid w:val="5C434EF1"/>
    <w:rsid w:val="5C561572"/>
    <w:rsid w:val="5C734DB3"/>
    <w:rsid w:val="5C7B2E48"/>
    <w:rsid w:val="5C8F12FA"/>
    <w:rsid w:val="5CB5053F"/>
    <w:rsid w:val="5CCA030E"/>
    <w:rsid w:val="5CCA1123"/>
    <w:rsid w:val="5CD83B9F"/>
    <w:rsid w:val="5CD934DC"/>
    <w:rsid w:val="5CDB06CD"/>
    <w:rsid w:val="5CE13A64"/>
    <w:rsid w:val="5CFB5458"/>
    <w:rsid w:val="5D223713"/>
    <w:rsid w:val="5D291ADE"/>
    <w:rsid w:val="5D2F15F9"/>
    <w:rsid w:val="5D3F7AAC"/>
    <w:rsid w:val="5D605667"/>
    <w:rsid w:val="5D77144E"/>
    <w:rsid w:val="5D8772B0"/>
    <w:rsid w:val="5D883450"/>
    <w:rsid w:val="5D9014A1"/>
    <w:rsid w:val="5DAD07AA"/>
    <w:rsid w:val="5DB1140C"/>
    <w:rsid w:val="5DB2675B"/>
    <w:rsid w:val="5DC23042"/>
    <w:rsid w:val="5DCC2B08"/>
    <w:rsid w:val="5DD93A5C"/>
    <w:rsid w:val="5DEA1BB9"/>
    <w:rsid w:val="5DEA498B"/>
    <w:rsid w:val="5DEB64DE"/>
    <w:rsid w:val="5DF01455"/>
    <w:rsid w:val="5DF22766"/>
    <w:rsid w:val="5DF36515"/>
    <w:rsid w:val="5E20424F"/>
    <w:rsid w:val="5E241D0B"/>
    <w:rsid w:val="5E254F16"/>
    <w:rsid w:val="5E3A3DC0"/>
    <w:rsid w:val="5E40418C"/>
    <w:rsid w:val="5E5842CD"/>
    <w:rsid w:val="5E5925B4"/>
    <w:rsid w:val="5E5C2FEB"/>
    <w:rsid w:val="5E6B3818"/>
    <w:rsid w:val="5E6D6D35"/>
    <w:rsid w:val="5E784ED8"/>
    <w:rsid w:val="5E7A5611"/>
    <w:rsid w:val="5E7A58BD"/>
    <w:rsid w:val="5E8E399B"/>
    <w:rsid w:val="5E960C5E"/>
    <w:rsid w:val="5E9A0B76"/>
    <w:rsid w:val="5E9C3DD9"/>
    <w:rsid w:val="5EA65803"/>
    <w:rsid w:val="5EB54BBF"/>
    <w:rsid w:val="5ECD28EC"/>
    <w:rsid w:val="5ECF1894"/>
    <w:rsid w:val="5ED209FE"/>
    <w:rsid w:val="5EED7F88"/>
    <w:rsid w:val="5EEF459A"/>
    <w:rsid w:val="5EFD4DFA"/>
    <w:rsid w:val="5F0472FF"/>
    <w:rsid w:val="5F065BD9"/>
    <w:rsid w:val="5F0B61E1"/>
    <w:rsid w:val="5F1103D2"/>
    <w:rsid w:val="5F170208"/>
    <w:rsid w:val="5F2E4273"/>
    <w:rsid w:val="5F423AD6"/>
    <w:rsid w:val="5F4A6B16"/>
    <w:rsid w:val="5F4E0BA9"/>
    <w:rsid w:val="5F666B58"/>
    <w:rsid w:val="5F680A2D"/>
    <w:rsid w:val="5F6D4E3E"/>
    <w:rsid w:val="5F763A41"/>
    <w:rsid w:val="5F8050E1"/>
    <w:rsid w:val="5F871D6A"/>
    <w:rsid w:val="5F984B60"/>
    <w:rsid w:val="5FB85C83"/>
    <w:rsid w:val="5FDC2192"/>
    <w:rsid w:val="5FDC3A36"/>
    <w:rsid w:val="5FDF28AE"/>
    <w:rsid w:val="5FF26B18"/>
    <w:rsid w:val="60060282"/>
    <w:rsid w:val="60096D5D"/>
    <w:rsid w:val="60293511"/>
    <w:rsid w:val="603964A7"/>
    <w:rsid w:val="60484905"/>
    <w:rsid w:val="60492ED2"/>
    <w:rsid w:val="604A01BE"/>
    <w:rsid w:val="608B6B35"/>
    <w:rsid w:val="6093393C"/>
    <w:rsid w:val="60940E7F"/>
    <w:rsid w:val="60952CDB"/>
    <w:rsid w:val="60AC06DF"/>
    <w:rsid w:val="60B12600"/>
    <w:rsid w:val="60BF1EA1"/>
    <w:rsid w:val="60D00864"/>
    <w:rsid w:val="60E25FE2"/>
    <w:rsid w:val="60EA4F5F"/>
    <w:rsid w:val="60FA6BA7"/>
    <w:rsid w:val="610D3208"/>
    <w:rsid w:val="6117006C"/>
    <w:rsid w:val="613B18CE"/>
    <w:rsid w:val="61421349"/>
    <w:rsid w:val="614E7625"/>
    <w:rsid w:val="616008F6"/>
    <w:rsid w:val="61652123"/>
    <w:rsid w:val="616607C2"/>
    <w:rsid w:val="616951CB"/>
    <w:rsid w:val="616D45F5"/>
    <w:rsid w:val="616E17FA"/>
    <w:rsid w:val="617404E0"/>
    <w:rsid w:val="61761059"/>
    <w:rsid w:val="619E44AF"/>
    <w:rsid w:val="61AC585F"/>
    <w:rsid w:val="61B72FB8"/>
    <w:rsid w:val="61BE57A9"/>
    <w:rsid w:val="61C25012"/>
    <w:rsid w:val="61DB2B82"/>
    <w:rsid w:val="61DF7824"/>
    <w:rsid w:val="61F73779"/>
    <w:rsid w:val="61FC4E02"/>
    <w:rsid w:val="6201552D"/>
    <w:rsid w:val="62015849"/>
    <w:rsid w:val="6203548A"/>
    <w:rsid w:val="62057D5A"/>
    <w:rsid w:val="622973A7"/>
    <w:rsid w:val="622C7208"/>
    <w:rsid w:val="6233019C"/>
    <w:rsid w:val="62591679"/>
    <w:rsid w:val="626F0284"/>
    <w:rsid w:val="628B7934"/>
    <w:rsid w:val="629C076C"/>
    <w:rsid w:val="62C74507"/>
    <w:rsid w:val="62EB5270"/>
    <w:rsid w:val="630733F3"/>
    <w:rsid w:val="630D0E3E"/>
    <w:rsid w:val="6340226B"/>
    <w:rsid w:val="634421AF"/>
    <w:rsid w:val="634C053E"/>
    <w:rsid w:val="636E16A4"/>
    <w:rsid w:val="636E4F72"/>
    <w:rsid w:val="63700487"/>
    <w:rsid w:val="637F3FCA"/>
    <w:rsid w:val="6382227A"/>
    <w:rsid w:val="6393137F"/>
    <w:rsid w:val="63951F3C"/>
    <w:rsid w:val="639A3F62"/>
    <w:rsid w:val="639F53C2"/>
    <w:rsid w:val="63A71D40"/>
    <w:rsid w:val="63B4106C"/>
    <w:rsid w:val="63CC2750"/>
    <w:rsid w:val="63D50A17"/>
    <w:rsid w:val="63FC0A40"/>
    <w:rsid w:val="64154141"/>
    <w:rsid w:val="6419526A"/>
    <w:rsid w:val="64210DC9"/>
    <w:rsid w:val="642D1FF1"/>
    <w:rsid w:val="64527640"/>
    <w:rsid w:val="6454709B"/>
    <w:rsid w:val="64702392"/>
    <w:rsid w:val="64740ADF"/>
    <w:rsid w:val="647D30AD"/>
    <w:rsid w:val="64874DD7"/>
    <w:rsid w:val="64882A13"/>
    <w:rsid w:val="649164C2"/>
    <w:rsid w:val="64A2318D"/>
    <w:rsid w:val="64AE0751"/>
    <w:rsid w:val="64C111E2"/>
    <w:rsid w:val="64C20134"/>
    <w:rsid w:val="64C74D7A"/>
    <w:rsid w:val="64D11E7B"/>
    <w:rsid w:val="64F40BF1"/>
    <w:rsid w:val="65034964"/>
    <w:rsid w:val="65091B89"/>
    <w:rsid w:val="650B401C"/>
    <w:rsid w:val="65193691"/>
    <w:rsid w:val="651D4A4B"/>
    <w:rsid w:val="651D7F4B"/>
    <w:rsid w:val="653B3D0C"/>
    <w:rsid w:val="653C55F0"/>
    <w:rsid w:val="65444406"/>
    <w:rsid w:val="654F75EF"/>
    <w:rsid w:val="655E6A79"/>
    <w:rsid w:val="657314D1"/>
    <w:rsid w:val="65873DB7"/>
    <w:rsid w:val="658C4698"/>
    <w:rsid w:val="659A5423"/>
    <w:rsid w:val="65B96790"/>
    <w:rsid w:val="65C57B83"/>
    <w:rsid w:val="65CC39F4"/>
    <w:rsid w:val="65CC4ED9"/>
    <w:rsid w:val="65D73F69"/>
    <w:rsid w:val="65DB14D2"/>
    <w:rsid w:val="65DE702B"/>
    <w:rsid w:val="65F038F9"/>
    <w:rsid w:val="660030AD"/>
    <w:rsid w:val="660B6BBE"/>
    <w:rsid w:val="662F20AA"/>
    <w:rsid w:val="662F3C41"/>
    <w:rsid w:val="66382401"/>
    <w:rsid w:val="66430FEA"/>
    <w:rsid w:val="66470774"/>
    <w:rsid w:val="66475DDE"/>
    <w:rsid w:val="666C2461"/>
    <w:rsid w:val="667A4756"/>
    <w:rsid w:val="668D3F9E"/>
    <w:rsid w:val="669561A2"/>
    <w:rsid w:val="66A62DB4"/>
    <w:rsid w:val="66A730DE"/>
    <w:rsid w:val="66B452C3"/>
    <w:rsid w:val="66C05A33"/>
    <w:rsid w:val="66CA0C0A"/>
    <w:rsid w:val="66CF22BD"/>
    <w:rsid w:val="66CF2499"/>
    <w:rsid w:val="66E04B3A"/>
    <w:rsid w:val="66E344BE"/>
    <w:rsid w:val="66F83ED5"/>
    <w:rsid w:val="670067E6"/>
    <w:rsid w:val="672D3C5A"/>
    <w:rsid w:val="67314492"/>
    <w:rsid w:val="67575B8F"/>
    <w:rsid w:val="676B22E6"/>
    <w:rsid w:val="677B0ED3"/>
    <w:rsid w:val="67856A22"/>
    <w:rsid w:val="67897FF0"/>
    <w:rsid w:val="6794544C"/>
    <w:rsid w:val="679C15BA"/>
    <w:rsid w:val="679F7088"/>
    <w:rsid w:val="67AA3217"/>
    <w:rsid w:val="67AD735B"/>
    <w:rsid w:val="67AE520C"/>
    <w:rsid w:val="67BA723D"/>
    <w:rsid w:val="67C33E46"/>
    <w:rsid w:val="67DE068A"/>
    <w:rsid w:val="67E303E2"/>
    <w:rsid w:val="67F3368D"/>
    <w:rsid w:val="680E464A"/>
    <w:rsid w:val="68151758"/>
    <w:rsid w:val="682A5ECD"/>
    <w:rsid w:val="683621B0"/>
    <w:rsid w:val="68460724"/>
    <w:rsid w:val="684750D1"/>
    <w:rsid w:val="68601413"/>
    <w:rsid w:val="686F03F6"/>
    <w:rsid w:val="687D4C47"/>
    <w:rsid w:val="68974D2E"/>
    <w:rsid w:val="68C56A09"/>
    <w:rsid w:val="68C841B7"/>
    <w:rsid w:val="68CA6C88"/>
    <w:rsid w:val="68D941F3"/>
    <w:rsid w:val="68DB5DE1"/>
    <w:rsid w:val="68DD4475"/>
    <w:rsid w:val="68DF788F"/>
    <w:rsid w:val="68E17940"/>
    <w:rsid w:val="68E23709"/>
    <w:rsid w:val="68EB76AD"/>
    <w:rsid w:val="68F948D6"/>
    <w:rsid w:val="6911052F"/>
    <w:rsid w:val="69121978"/>
    <w:rsid w:val="691341C7"/>
    <w:rsid w:val="691A112D"/>
    <w:rsid w:val="691B55BA"/>
    <w:rsid w:val="691B5E2D"/>
    <w:rsid w:val="6927303C"/>
    <w:rsid w:val="692D77A9"/>
    <w:rsid w:val="69554A4B"/>
    <w:rsid w:val="695C5318"/>
    <w:rsid w:val="69751AF2"/>
    <w:rsid w:val="697768D6"/>
    <w:rsid w:val="69827D58"/>
    <w:rsid w:val="69971661"/>
    <w:rsid w:val="69C0494D"/>
    <w:rsid w:val="69C564A9"/>
    <w:rsid w:val="69C741AA"/>
    <w:rsid w:val="69CF09E3"/>
    <w:rsid w:val="69CF6C6E"/>
    <w:rsid w:val="69D201FF"/>
    <w:rsid w:val="69D36985"/>
    <w:rsid w:val="69DC3401"/>
    <w:rsid w:val="69DF70A6"/>
    <w:rsid w:val="69EA0A8A"/>
    <w:rsid w:val="69ED6F95"/>
    <w:rsid w:val="69EF2D47"/>
    <w:rsid w:val="6A0373B5"/>
    <w:rsid w:val="6A371AAA"/>
    <w:rsid w:val="6A511D15"/>
    <w:rsid w:val="6A5D4F2A"/>
    <w:rsid w:val="6A8C1BCB"/>
    <w:rsid w:val="6A8F161E"/>
    <w:rsid w:val="6A992E47"/>
    <w:rsid w:val="6AA328CA"/>
    <w:rsid w:val="6ABA10BF"/>
    <w:rsid w:val="6AC2120D"/>
    <w:rsid w:val="6AC560AC"/>
    <w:rsid w:val="6ADA25E2"/>
    <w:rsid w:val="6AE5294D"/>
    <w:rsid w:val="6AE84713"/>
    <w:rsid w:val="6AE947C6"/>
    <w:rsid w:val="6AEC1FCE"/>
    <w:rsid w:val="6B000097"/>
    <w:rsid w:val="6B1609E3"/>
    <w:rsid w:val="6B31376B"/>
    <w:rsid w:val="6B4D00BC"/>
    <w:rsid w:val="6B4E448C"/>
    <w:rsid w:val="6B6C594F"/>
    <w:rsid w:val="6B827C30"/>
    <w:rsid w:val="6B907657"/>
    <w:rsid w:val="6B9F3391"/>
    <w:rsid w:val="6BB03471"/>
    <w:rsid w:val="6BB243E1"/>
    <w:rsid w:val="6BB93AC8"/>
    <w:rsid w:val="6BC13A42"/>
    <w:rsid w:val="6BEB538A"/>
    <w:rsid w:val="6BF04C76"/>
    <w:rsid w:val="6BFC2791"/>
    <w:rsid w:val="6C001BEC"/>
    <w:rsid w:val="6C1C1B7D"/>
    <w:rsid w:val="6C351967"/>
    <w:rsid w:val="6C4E1D38"/>
    <w:rsid w:val="6C64680A"/>
    <w:rsid w:val="6C655B30"/>
    <w:rsid w:val="6C6F5042"/>
    <w:rsid w:val="6C954B35"/>
    <w:rsid w:val="6CA4557F"/>
    <w:rsid w:val="6CA80826"/>
    <w:rsid w:val="6CAC739E"/>
    <w:rsid w:val="6CAD7CE7"/>
    <w:rsid w:val="6CCC64F8"/>
    <w:rsid w:val="6CD2265F"/>
    <w:rsid w:val="6CD25206"/>
    <w:rsid w:val="6CE15492"/>
    <w:rsid w:val="6CED018C"/>
    <w:rsid w:val="6CF26370"/>
    <w:rsid w:val="6CF84980"/>
    <w:rsid w:val="6D027A4A"/>
    <w:rsid w:val="6D143189"/>
    <w:rsid w:val="6D1D1AE6"/>
    <w:rsid w:val="6D236906"/>
    <w:rsid w:val="6D2936B4"/>
    <w:rsid w:val="6D2C3569"/>
    <w:rsid w:val="6D2F3A62"/>
    <w:rsid w:val="6D327E0A"/>
    <w:rsid w:val="6D37767E"/>
    <w:rsid w:val="6D3B1E29"/>
    <w:rsid w:val="6D3F7C22"/>
    <w:rsid w:val="6D571602"/>
    <w:rsid w:val="6D5D7AC6"/>
    <w:rsid w:val="6D720EA6"/>
    <w:rsid w:val="6D7A6703"/>
    <w:rsid w:val="6D8841C2"/>
    <w:rsid w:val="6DD27FE4"/>
    <w:rsid w:val="6DD359ED"/>
    <w:rsid w:val="6DDB637A"/>
    <w:rsid w:val="6DE53F25"/>
    <w:rsid w:val="6DE64F95"/>
    <w:rsid w:val="6DED323A"/>
    <w:rsid w:val="6DEF6258"/>
    <w:rsid w:val="6DF02B61"/>
    <w:rsid w:val="6E3258D7"/>
    <w:rsid w:val="6E3D386C"/>
    <w:rsid w:val="6E5A7961"/>
    <w:rsid w:val="6E6B09C1"/>
    <w:rsid w:val="6E7D031C"/>
    <w:rsid w:val="6E8A38F6"/>
    <w:rsid w:val="6E99640D"/>
    <w:rsid w:val="6EA2217F"/>
    <w:rsid w:val="6EBA29D9"/>
    <w:rsid w:val="6ED75F4F"/>
    <w:rsid w:val="6EEA3F19"/>
    <w:rsid w:val="6EFC5A19"/>
    <w:rsid w:val="6F0055FD"/>
    <w:rsid w:val="6F0763DE"/>
    <w:rsid w:val="6F136132"/>
    <w:rsid w:val="6F2C6C91"/>
    <w:rsid w:val="6F5D3825"/>
    <w:rsid w:val="6F6B159E"/>
    <w:rsid w:val="6F715E04"/>
    <w:rsid w:val="6F974E74"/>
    <w:rsid w:val="6FB300D6"/>
    <w:rsid w:val="6FC24579"/>
    <w:rsid w:val="6FC63625"/>
    <w:rsid w:val="6FD076A5"/>
    <w:rsid w:val="6FF0414A"/>
    <w:rsid w:val="6FF90CB8"/>
    <w:rsid w:val="6FF97E58"/>
    <w:rsid w:val="6FFB6970"/>
    <w:rsid w:val="6FFF2D7B"/>
    <w:rsid w:val="701471EA"/>
    <w:rsid w:val="70196A2B"/>
    <w:rsid w:val="70271EF5"/>
    <w:rsid w:val="703D675F"/>
    <w:rsid w:val="704B6586"/>
    <w:rsid w:val="70561951"/>
    <w:rsid w:val="705A1157"/>
    <w:rsid w:val="705B4985"/>
    <w:rsid w:val="705F44B5"/>
    <w:rsid w:val="7097136D"/>
    <w:rsid w:val="70A04978"/>
    <w:rsid w:val="70A36DF1"/>
    <w:rsid w:val="70A51A56"/>
    <w:rsid w:val="70A973C2"/>
    <w:rsid w:val="70B01F84"/>
    <w:rsid w:val="70BA6AB2"/>
    <w:rsid w:val="70BC44A7"/>
    <w:rsid w:val="70D945C9"/>
    <w:rsid w:val="70E34592"/>
    <w:rsid w:val="70EB0BED"/>
    <w:rsid w:val="71096D1C"/>
    <w:rsid w:val="711619E7"/>
    <w:rsid w:val="71337EC3"/>
    <w:rsid w:val="71460498"/>
    <w:rsid w:val="71795278"/>
    <w:rsid w:val="717E12F6"/>
    <w:rsid w:val="7181327D"/>
    <w:rsid w:val="71840278"/>
    <w:rsid w:val="7198378F"/>
    <w:rsid w:val="71A61B31"/>
    <w:rsid w:val="71A71C0F"/>
    <w:rsid w:val="71A922DD"/>
    <w:rsid w:val="71C85650"/>
    <w:rsid w:val="71CA2636"/>
    <w:rsid w:val="71CC5AD1"/>
    <w:rsid w:val="71CD3147"/>
    <w:rsid w:val="71DD2B97"/>
    <w:rsid w:val="71E22798"/>
    <w:rsid w:val="72032282"/>
    <w:rsid w:val="721B2F1E"/>
    <w:rsid w:val="721B46E5"/>
    <w:rsid w:val="721E66EF"/>
    <w:rsid w:val="723770C7"/>
    <w:rsid w:val="72516229"/>
    <w:rsid w:val="72800563"/>
    <w:rsid w:val="729732A9"/>
    <w:rsid w:val="72974982"/>
    <w:rsid w:val="729F491A"/>
    <w:rsid w:val="72A65C40"/>
    <w:rsid w:val="72E16911"/>
    <w:rsid w:val="72FA23BF"/>
    <w:rsid w:val="730D1E77"/>
    <w:rsid w:val="731F2904"/>
    <w:rsid w:val="73204D9F"/>
    <w:rsid w:val="732E4652"/>
    <w:rsid w:val="733148DF"/>
    <w:rsid w:val="733A50B1"/>
    <w:rsid w:val="73410D0A"/>
    <w:rsid w:val="7345577C"/>
    <w:rsid w:val="734A6DFF"/>
    <w:rsid w:val="736D5047"/>
    <w:rsid w:val="73741A95"/>
    <w:rsid w:val="737F29C4"/>
    <w:rsid w:val="739F4561"/>
    <w:rsid w:val="73A51F6A"/>
    <w:rsid w:val="73AA6EF9"/>
    <w:rsid w:val="73B07EEF"/>
    <w:rsid w:val="73C36500"/>
    <w:rsid w:val="73CA14E8"/>
    <w:rsid w:val="73D06020"/>
    <w:rsid w:val="73E10138"/>
    <w:rsid w:val="73EA17C1"/>
    <w:rsid w:val="73EE4F60"/>
    <w:rsid w:val="73EE5455"/>
    <w:rsid w:val="742E6CA1"/>
    <w:rsid w:val="74424560"/>
    <w:rsid w:val="744754EF"/>
    <w:rsid w:val="74552D1A"/>
    <w:rsid w:val="74555AB5"/>
    <w:rsid w:val="745E399E"/>
    <w:rsid w:val="74803363"/>
    <w:rsid w:val="7482708A"/>
    <w:rsid w:val="74B13CA9"/>
    <w:rsid w:val="74C6044E"/>
    <w:rsid w:val="74D27184"/>
    <w:rsid w:val="74D4083D"/>
    <w:rsid w:val="74E04DF7"/>
    <w:rsid w:val="75015724"/>
    <w:rsid w:val="75071B7E"/>
    <w:rsid w:val="751B0D4E"/>
    <w:rsid w:val="752A48D0"/>
    <w:rsid w:val="752F3988"/>
    <w:rsid w:val="75315627"/>
    <w:rsid w:val="75401AD9"/>
    <w:rsid w:val="756A6D53"/>
    <w:rsid w:val="757E24AE"/>
    <w:rsid w:val="75823A54"/>
    <w:rsid w:val="7587564D"/>
    <w:rsid w:val="75A56D33"/>
    <w:rsid w:val="75C3025F"/>
    <w:rsid w:val="75C7589D"/>
    <w:rsid w:val="75D1491E"/>
    <w:rsid w:val="75D756F8"/>
    <w:rsid w:val="75EC18DA"/>
    <w:rsid w:val="75FA4592"/>
    <w:rsid w:val="76063DF8"/>
    <w:rsid w:val="7607373F"/>
    <w:rsid w:val="760B2650"/>
    <w:rsid w:val="76130E8A"/>
    <w:rsid w:val="76190329"/>
    <w:rsid w:val="761C7865"/>
    <w:rsid w:val="762102AB"/>
    <w:rsid w:val="76261056"/>
    <w:rsid w:val="763438A5"/>
    <w:rsid w:val="7638480F"/>
    <w:rsid w:val="763B2B94"/>
    <w:rsid w:val="763E4038"/>
    <w:rsid w:val="76522EA0"/>
    <w:rsid w:val="765A3C9D"/>
    <w:rsid w:val="76732E98"/>
    <w:rsid w:val="76765507"/>
    <w:rsid w:val="768D1824"/>
    <w:rsid w:val="76A02A85"/>
    <w:rsid w:val="76E6729C"/>
    <w:rsid w:val="76F11BB1"/>
    <w:rsid w:val="771136F5"/>
    <w:rsid w:val="77183717"/>
    <w:rsid w:val="771F3205"/>
    <w:rsid w:val="772B4CA3"/>
    <w:rsid w:val="773418AC"/>
    <w:rsid w:val="774A5B7E"/>
    <w:rsid w:val="77524D43"/>
    <w:rsid w:val="77533DDD"/>
    <w:rsid w:val="77542C46"/>
    <w:rsid w:val="77655360"/>
    <w:rsid w:val="777A3C49"/>
    <w:rsid w:val="77832A4C"/>
    <w:rsid w:val="77897A60"/>
    <w:rsid w:val="77BE2C91"/>
    <w:rsid w:val="77BE5854"/>
    <w:rsid w:val="77C11042"/>
    <w:rsid w:val="77CD44D9"/>
    <w:rsid w:val="77D7162F"/>
    <w:rsid w:val="77E838A9"/>
    <w:rsid w:val="77ED5618"/>
    <w:rsid w:val="77FB6D36"/>
    <w:rsid w:val="78147372"/>
    <w:rsid w:val="78157389"/>
    <w:rsid w:val="78185C83"/>
    <w:rsid w:val="781E7EA6"/>
    <w:rsid w:val="782E018A"/>
    <w:rsid w:val="782E1E2B"/>
    <w:rsid w:val="78362B8B"/>
    <w:rsid w:val="786A5029"/>
    <w:rsid w:val="786B2C0F"/>
    <w:rsid w:val="788C0521"/>
    <w:rsid w:val="78920019"/>
    <w:rsid w:val="7896747D"/>
    <w:rsid w:val="78A25B31"/>
    <w:rsid w:val="78A4005D"/>
    <w:rsid w:val="78B66E38"/>
    <w:rsid w:val="78B70392"/>
    <w:rsid w:val="78CA75D5"/>
    <w:rsid w:val="78D36594"/>
    <w:rsid w:val="78D73ABD"/>
    <w:rsid w:val="78D97EFA"/>
    <w:rsid w:val="78DD50E1"/>
    <w:rsid w:val="78E23E49"/>
    <w:rsid w:val="78EC6ACF"/>
    <w:rsid w:val="78EE3AC8"/>
    <w:rsid w:val="78F77236"/>
    <w:rsid w:val="78FC046E"/>
    <w:rsid w:val="790247E3"/>
    <w:rsid w:val="79257C40"/>
    <w:rsid w:val="792D1508"/>
    <w:rsid w:val="794B080A"/>
    <w:rsid w:val="794F4892"/>
    <w:rsid w:val="79674711"/>
    <w:rsid w:val="796D1BB7"/>
    <w:rsid w:val="797B3EE2"/>
    <w:rsid w:val="797D2917"/>
    <w:rsid w:val="79907CB2"/>
    <w:rsid w:val="799B028E"/>
    <w:rsid w:val="79BE4954"/>
    <w:rsid w:val="79C34B3F"/>
    <w:rsid w:val="79C60BF6"/>
    <w:rsid w:val="79D44907"/>
    <w:rsid w:val="79DB1F3F"/>
    <w:rsid w:val="79EE080D"/>
    <w:rsid w:val="79EF0EB5"/>
    <w:rsid w:val="79FE3371"/>
    <w:rsid w:val="7A016BA9"/>
    <w:rsid w:val="7A073BE2"/>
    <w:rsid w:val="7A1073C8"/>
    <w:rsid w:val="7A183FEE"/>
    <w:rsid w:val="7A1A3C10"/>
    <w:rsid w:val="7A3A0FD1"/>
    <w:rsid w:val="7A3B16DB"/>
    <w:rsid w:val="7A547B16"/>
    <w:rsid w:val="7A5D591A"/>
    <w:rsid w:val="7A6A5F4B"/>
    <w:rsid w:val="7A6F6394"/>
    <w:rsid w:val="7A7F1DCE"/>
    <w:rsid w:val="7A801608"/>
    <w:rsid w:val="7A825286"/>
    <w:rsid w:val="7A8441B7"/>
    <w:rsid w:val="7A9C1DB6"/>
    <w:rsid w:val="7AAB5B91"/>
    <w:rsid w:val="7AAD3B2C"/>
    <w:rsid w:val="7ACE32C9"/>
    <w:rsid w:val="7ADE796A"/>
    <w:rsid w:val="7B017A48"/>
    <w:rsid w:val="7B1455B4"/>
    <w:rsid w:val="7B151818"/>
    <w:rsid w:val="7B15658E"/>
    <w:rsid w:val="7B1C1594"/>
    <w:rsid w:val="7B1D1615"/>
    <w:rsid w:val="7B2D7552"/>
    <w:rsid w:val="7B30140D"/>
    <w:rsid w:val="7B3F5A63"/>
    <w:rsid w:val="7B411F8B"/>
    <w:rsid w:val="7B4660BE"/>
    <w:rsid w:val="7B4F2D81"/>
    <w:rsid w:val="7B752FE8"/>
    <w:rsid w:val="7B7B4730"/>
    <w:rsid w:val="7B7E07E9"/>
    <w:rsid w:val="7B8010B4"/>
    <w:rsid w:val="7B85619E"/>
    <w:rsid w:val="7B8B4988"/>
    <w:rsid w:val="7B8E7773"/>
    <w:rsid w:val="7B9B2078"/>
    <w:rsid w:val="7B9D12C0"/>
    <w:rsid w:val="7B9F1022"/>
    <w:rsid w:val="7BA034E7"/>
    <w:rsid w:val="7BA334FE"/>
    <w:rsid w:val="7BB53BB3"/>
    <w:rsid w:val="7BBF1D75"/>
    <w:rsid w:val="7BC94BD0"/>
    <w:rsid w:val="7BD924AC"/>
    <w:rsid w:val="7BE80135"/>
    <w:rsid w:val="7BF50AD4"/>
    <w:rsid w:val="7BFE0D90"/>
    <w:rsid w:val="7C121291"/>
    <w:rsid w:val="7C1256A9"/>
    <w:rsid w:val="7C216EAC"/>
    <w:rsid w:val="7C2A4DCF"/>
    <w:rsid w:val="7C482A75"/>
    <w:rsid w:val="7C6427EE"/>
    <w:rsid w:val="7C7878A5"/>
    <w:rsid w:val="7C7D0E65"/>
    <w:rsid w:val="7C8E27BB"/>
    <w:rsid w:val="7CA62FDA"/>
    <w:rsid w:val="7CA85E4B"/>
    <w:rsid w:val="7CAB7A21"/>
    <w:rsid w:val="7CAE2D57"/>
    <w:rsid w:val="7CB62BF7"/>
    <w:rsid w:val="7CBB1757"/>
    <w:rsid w:val="7CC452BF"/>
    <w:rsid w:val="7CD271F5"/>
    <w:rsid w:val="7CDF1DC7"/>
    <w:rsid w:val="7CE61755"/>
    <w:rsid w:val="7CE953E0"/>
    <w:rsid w:val="7CF16E09"/>
    <w:rsid w:val="7D0353CE"/>
    <w:rsid w:val="7D1B38EA"/>
    <w:rsid w:val="7D1F5029"/>
    <w:rsid w:val="7D356246"/>
    <w:rsid w:val="7D473B8C"/>
    <w:rsid w:val="7D495DF3"/>
    <w:rsid w:val="7D4D0CB1"/>
    <w:rsid w:val="7D65413F"/>
    <w:rsid w:val="7D946440"/>
    <w:rsid w:val="7DA007CD"/>
    <w:rsid w:val="7DA6226E"/>
    <w:rsid w:val="7DB3162E"/>
    <w:rsid w:val="7DE57985"/>
    <w:rsid w:val="7DF2628F"/>
    <w:rsid w:val="7E042639"/>
    <w:rsid w:val="7E1823F7"/>
    <w:rsid w:val="7E403768"/>
    <w:rsid w:val="7E4645CB"/>
    <w:rsid w:val="7E5B22ED"/>
    <w:rsid w:val="7E5B65A6"/>
    <w:rsid w:val="7E5D183B"/>
    <w:rsid w:val="7E5E4193"/>
    <w:rsid w:val="7E5F4C41"/>
    <w:rsid w:val="7E6017FB"/>
    <w:rsid w:val="7E63110C"/>
    <w:rsid w:val="7E6F5444"/>
    <w:rsid w:val="7E7864E1"/>
    <w:rsid w:val="7E7915CE"/>
    <w:rsid w:val="7E7B7069"/>
    <w:rsid w:val="7E8343DB"/>
    <w:rsid w:val="7E8A7E03"/>
    <w:rsid w:val="7E911CB6"/>
    <w:rsid w:val="7EB47252"/>
    <w:rsid w:val="7EBC09D3"/>
    <w:rsid w:val="7EC233B5"/>
    <w:rsid w:val="7EC23BA3"/>
    <w:rsid w:val="7ED168BB"/>
    <w:rsid w:val="7ED17EB7"/>
    <w:rsid w:val="7ED770BF"/>
    <w:rsid w:val="7EED5950"/>
    <w:rsid w:val="7F0B7640"/>
    <w:rsid w:val="7F122CEB"/>
    <w:rsid w:val="7F235F73"/>
    <w:rsid w:val="7F2775F9"/>
    <w:rsid w:val="7F2F10B2"/>
    <w:rsid w:val="7F39007E"/>
    <w:rsid w:val="7F4D3F1E"/>
    <w:rsid w:val="7F4E6CB6"/>
    <w:rsid w:val="7F537415"/>
    <w:rsid w:val="7F69699F"/>
    <w:rsid w:val="7F733EAB"/>
    <w:rsid w:val="7FA814B3"/>
    <w:rsid w:val="7FAB27B0"/>
    <w:rsid w:val="7FC12C08"/>
    <w:rsid w:val="7FD1210E"/>
    <w:rsid w:val="7FE633E2"/>
    <w:rsid w:val="7FED01C6"/>
    <w:rsid w:val="7FF41520"/>
    <w:rsid w:val="7FFE76E9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numbering" Target="numbering.xml"/><Relationship Id="rId17" Type="http://schemas.openxmlformats.org/officeDocument/2006/relationships/customXml" Target="../customXml/item1.xml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479</Words>
  <Characters>554</Characters>
  <Lines>0</Lines>
  <Paragraphs>0</Paragraphs>
  <TotalTime>2</TotalTime>
  <ScaleCrop>false</ScaleCrop>
  <LinksUpToDate>false</LinksUpToDate>
  <CharactersWithSpaces>659</CharactersWithSpaces>
  <Application>WPS Office_11.1.0.9098_F1E327BC-269C-435d-A152-05C5408002CA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ALEX</cp:lastModifiedBy>
  <dcterms:modified xsi:type="dcterms:W3CDTF">2019-10-15T07:13:58Z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2052-11.1.0.9098</vt:lpwstr>
  </property>
</Properties>
</file>